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70" w:rsidRDefault="00937D70"/>
    <w:p w:rsidR="00937D70" w:rsidRDefault="00937D70"/>
    <w:p w:rsidR="00937D70" w:rsidRDefault="00937D70"/>
    <w:p w:rsidR="00937D70" w:rsidRDefault="00937D7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937D70" w:rsidRPr="00F5209D" w:rsidTr="00CD41F3"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937D70" w:rsidRDefault="00937D70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09D">
              <w:rPr>
                <w:rFonts w:ascii="Arial" w:hAnsi="Arial" w:cs="Arial"/>
                <w:b/>
                <w:bCs/>
                <w:sz w:val="20"/>
                <w:szCs w:val="20"/>
              </w:rPr>
              <w:t>SKIEROWANIE DO DZIENNEGO DOMU OPIEKI MEDYCZNEJ</w:t>
            </w:r>
          </w:p>
          <w:p w:rsidR="00937D70" w:rsidRDefault="00937D70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b/>
                <w:bCs/>
                <w:sz w:val="20"/>
                <w:szCs w:val="20"/>
              </w:rPr>
              <w:t>Niniejszym kieruję:</w:t>
            </w: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Imię i nazwisko świadczeniobiorcy</w:t>
            </w:r>
          </w:p>
          <w:p w:rsidR="00937D70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Adres zamieszkania świadczeniobiorcy</w:t>
            </w:r>
          </w:p>
          <w:p w:rsidR="00937D70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Adres do korespondencji (jeżeli jest inny niż adres zamieszkania)</w:t>
            </w:r>
          </w:p>
          <w:p w:rsidR="00937D70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Nr telefonu do kontaktu</w:t>
            </w:r>
          </w:p>
          <w:p w:rsidR="00937D70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Numer PESEL świadczeniobiorcy, a w przypadku jego braku – numer dokumentu potwierdzającego tożsamość świadczeniobiorcy</w:t>
            </w:r>
          </w:p>
          <w:p w:rsidR="00937D70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  <w:p w:rsidR="00937D70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Rozpoznanie w języku polskim według ICD-10 (choroba zasadnicza i choroby współistniejące)</w:t>
            </w: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:rsidR="00937D70" w:rsidRDefault="00937D70" w:rsidP="00CD41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Liczba punktów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w skali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Barthel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którą uzyskał </w:t>
            </w:r>
            <w:r w:rsidRPr="00F5209D">
              <w:rPr>
                <w:rFonts w:ascii="Arial" w:hAnsi="Arial" w:cs="Arial"/>
                <w:sz w:val="20"/>
                <w:szCs w:val="20"/>
              </w:rPr>
              <w:t>świadczeniobiorca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:rsidR="00937D70" w:rsidRDefault="00937D70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09D">
              <w:rPr>
                <w:rFonts w:ascii="Arial" w:hAnsi="Arial" w:cs="Arial"/>
                <w:b/>
                <w:bCs/>
                <w:sz w:val="20"/>
                <w:szCs w:val="20"/>
              </w:rPr>
              <w:t>– do dziennego domu opieki medycznej.</w:t>
            </w:r>
          </w:p>
          <w:p w:rsidR="00937D70" w:rsidRDefault="00937D70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7D70" w:rsidRDefault="00937D70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7D70" w:rsidRDefault="00937D70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7D70" w:rsidRDefault="00937D70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7D70" w:rsidRDefault="00937D70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D70" w:rsidRPr="00F5209D" w:rsidRDefault="00937D70" w:rsidP="00CD41F3">
            <w:pPr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 w:rsidRPr="00F5209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</w:t>
            </w:r>
          </w:p>
          <w:p w:rsidR="00937D70" w:rsidRPr="00F5209D" w:rsidRDefault="00937D70" w:rsidP="00CD41F3">
            <w:pPr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Miejscowość, data</w:t>
            </w:r>
            <w:r w:rsidRPr="00F5209D">
              <w:rPr>
                <w:rFonts w:ascii="Arial" w:hAnsi="Arial" w:cs="Arial"/>
                <w:sz w:val="20"/>
                <w:szCs w:val="20"/>
              </w:rPr>
              <w:tab/>
              <w:t xml:space="preserve">           Podpis lekarza ubezpieczenia zdrowotnego oraz pieczęć podmiotu </w:t>
            </w:r>
          </w:p>
          <w:p w:rsidR="00937D70" w:rsidRPr="00F5209D" w:rsidRDefault="00937D70" w:rsidP="00CD41F3">
            <w:pPr>
              <w:tabs>
                <w:tab w:val="left" w:pos="396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podmiotu</w:t>
            </w:r>
            <w:r w:rsidRPr="00F5209D">
              <w:rPr>
                <w:rFonts w:ascii="Arial" w:hAnsi="Arial" w:cs="Arial"/>
                <w:sz w:val="20"/>
                <w:szCs w:val="20"/>
              </w:rPr>
              <w:t xml:space="preserve"> leczniczego, w przypadku gdy lekarz ubezpieczenia</w:t>
            </w:r>
          </w:p>
          <w:p w:rsidR="00937D70" w:rsidRPr="00F5209D" w:rsidRDefault="00937D70" w:rsidP="00CD41F3">
            <w:pPr>
              <w:tabs>
                <w:tab w:val="left" w:pos="396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zdrowotnego wykonuje zawód w tym podmiocie</w:t>
            </w:r>
          </w:p>
          <w:p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37D70" w:rsidRPr="00F5209D" w:rsidRDefault="00937D70" w:rsidP="00937D7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576BB" w:rsidRDefault="00EB53EB">
      <w:bookmarkStart w:id="0" w:name="_GoBack"/>
      <w:bookmarkEnd w:id="0"/>
    </w:p>
    <w:sectPr w:rsidR="007576B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EB" w:rsidRDefault="00EB53EB">
      <w:r>
        <w:separator/>
      </w:r>
    </w:p>
  </w:endnote>
  <w:endnote w:type="continuationSeparator" w:id="0">
    <w:p w:rsidR="00EB53EB" w:rsidRDefault="00EB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86" w:rsidRDefault="00C54086" w:rsidP="00C54086"/>
  <w:p w:rsidR="00C54086" w:rsidRDefault="00C54086" w:rsidP="00C54086">
    <w:pPr>
      <w:pStyle w:val="Stopka"/>
    </w:pPr>
    <w:r>
      <w:t>Wersja z dn. 31.03.2019 AK</w:t>
    </w:r>
  </w:p>
  <w:p w:rsidR="00C54086" w:rsidRDefault="00C54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EB" w:rsidRDefault="00EB53EB">
      <w:r>
        <w:separator/>
      </w:r>
    </w:p>
  </w:footnote>
  <w:footnote w:type="continuationSeparator" w:id="0">
    <w:p w:rsidR="00EB53EB" w:rsidRDefault="00EB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B4" w:rsidRDefault="00883A08">
    <w:pPr>
      <w:pStyle w:val="Nagwek"/>
    </w:pPr>
    <w:r>
      <w:rPr>
        <w:b/>
        <w:noProof/>
        <w:lang w:val="en-US" w:eastAsia="en-US"/>
      </w:rPr>
      <w:drawing>
        <wp:inline distT="0" distB="0" distL="0" distR="0" wp14:anchorId="2239E84F" wp14:editId="2291F4DE">
          <wp:extent cx="1219200" cy="640079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rogram_Regionalny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849" cy="65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2"/>
        <w:szCs w:val="22"/>
        <w:lang w:val="en-US" w:eastAsia="en-US"/>
      </w:rPr>
      <w:drawing>
        <wp:inline distT="0" distB="0" distL="0" distR="0" wp14:anchorId="546BBE24" wp14:editId="446A4E95">
          <wp:extent cx="1668780" cy="5638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29" r="-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563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drawing>
        <wp:inline distT="0" distB="0" distL="0" distR="0" wp14:anchorId="3D558C5C" wp14:editId="15F68449">
          <wp:extent cx="1181100" cy="4989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ka smakuj życie pozio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96" cy="502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drawing>
        <wp:inline distT="0" distB="0" distL="0" distR="0" wp14:anchorId="2D3D9659" wp14:editId="2EBDA628">
          <wp:extent cx="1859280" cy="548831"/>
          <wp:effectExtent l="0" t="0" r="762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563" cy="57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7B4" w:rsidRDefault="00EB53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52"/>
    <w:rsid w:val="000B1766"/>
    <w:rsid w:val="005239B6"/>
    <w:rsid w:val="00717E3D"/>
    <w:rsid w:val="00883A08"/>
    <w:rsid w:val="008C16DA"/>
    <w:rsid w:val="00904BCB"/>
    <w:rsid w:val="00937D70"/>
    <w:rsid w:val="009457D3"/>
    <w:rsid w:val="00BD2D52"/>
    <w:rsid w:val="00C54086"/>
    <w:rsid w:val="00D5249E"/>
    <w:rsid w:val="00E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E807A-CAA5-4BD9-92D2-043E107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D5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D52"/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0B176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766"/>
    <w:rPr>
      <w:rFonts w:ascii="Times New Roman" w:eastAsia="SimSu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EBE6-F48A-4492-84C2-D4EF75E7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cp:keywords/>
  <dc:description/>
  <cp:lastModifiedBy>Anna Kołak</cp:lastModifiedBy>
  <cp:revision>7</cp:revision>
  <dcterms:created xsi:type="dcterms:W3CDTF">2019-03-31T16:28:00Z</dcterms:created>
  <dcterms:modified xsi:type="dcterms:W3CDTF">2019-03-31T20:39:00Z</dcterms:modified>
</cp:coreProperties>
</file>