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recolor="t" method="linear sigma" focus="100%" type="gradient"/>
    </v:background>
  </w:background>
  <w:body>
    <w:p w:rsidR="0035673A" w:rsidRPr="00C35032" w:rsidRDefault="00070161" w:rsidP="0035673A">
      <w:pPr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  <w:r w:rsidRPr="00C35032">
        <w:rPr>
          <w:rFonts w:asciiTheme="minorHAnsi" w:hAnsiTheme="minorHAnsi"/>
          <w:i/>
          <w:sz w:val="22"/>
          <w:szCs w:val="22"/>
        </w:rPr>
        <w:t>Załącznik nr 3</w:t>
      </w:r>
      <w:r w:rsidR="0035673A" w:rsidRPr="00C35032">
        <w:rPr>
          <w:rFonts w:asciiTheme="minorHAnsi" w:hAnsiTheme="minorHAnsi"/>
          <w:i/>
          <w:sz w:val="22"/>
          <w:szCs w:val="22"/>
        </w:rPr>
        <w:t xml:space="preserve"> do zapytania ofertowego</w:t>
      </w:r>
    </w:p>
    <w:p w:rsidR="0035673A" w:rsidRPr="00C35032" w:rsidRDefault="0035673A" w:rsidP="0035673A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35032">
        <w:rPr>
          <w:rFonts w:asciiTheme="minorHAnsi" w:hAnsiTheme="minorHAnsi"/>
          <w:b/>
          <w:sz w:val="22"/>
          <w:szCs w:val="22"/>
        </w:rPr>
        <w:t>Wykonawca:</w:t>
      </w:r>
    </w:p>
    <w:p w:rsidR="0035673A" w:rsidRPr="00C35032" w:rsidRDefault="0035673A" w:rsidP="0035673A">
      <w:pPr>
        <w:spacing w:line="360" w:lineRule="auto"/>
        <w:rPr>
          <w:rFonts w:asciiTheme="minorHAnsi" w:hAnsiTheme="minorHAnsi"/>
          <w:sz w:val="22"/>
          <w:szCs w:val="22"/>
        </w:rPr>
      </w:pPr>
      <w:r w:rsidRPr="00C35032">
        <w:rPr>
          <w:rFonts w:asciiTheme="minorHAnsi" w:hAnsiTheme="minorHAnsi"/>
          <w:sz w:val="22"/>
          <w:szCs w:val="22"/>
        </w:rPr>
        <w:t>Nazwa: …………………………………………………………………….</w:t>
      </w:r>
    </w:p>
    <w:p w:rsidR="0035673A" w:rsidRPr="00C35032" w:rsidRDefault="0035673A" w:rsidP="0035673A">
      <w:pPr>
        <w:spacing w:line="360" w:lineRule="auto"/>
        <w:rPr>
          <w:rFonts w:asciiTheme="minorHAnsi" w:hAnsiTheme="minorHAnsi"/>
          <w:sz w:val="22"/>
          <w:szCs w:val="22"/>
        </w:rPr>
      </w:pPr>
      <w:r w:rsidRPr="00C35032">
        <w:rPr>
          <w:rFonts w:asciiTheme="minorHAnsi" w:hAnsiTheme="minorHAnsi"/>
          <w:sz w:val="22"/>
          <w:szCs w:val="22"/>
        </w:rPr>
        <w:t>Adres: ………………………………………………………………………</w:t>
      </w:r>
    </w:p>
    <w:p w:rsidR="0035673A" w:rsidRPr="00C35032" w:rsidRDefault="0035673A" w:rsidP="0035673A">
      <w:pPr>
        <w:spacing w:line="360" w:lineRule="auto"/>
        <w:rPr>
          <w:rFonts w:asciiTheme="minorHAnsi" w:hAnsiTheme="minorHAnsi"/>
          <w:sz w:val="22"/>
          <w:szCs w:val="22"/>
        </w:rPr>
      </w:pPr>
      <w:r w:rsidRPr="00C35032">
        <w:rPr>
          <w:rFonts w:asciiTheme="minorHAnsi" w:hAnsiTheme="minorHAnsi"/>
          <w:sz w:val="22"/>
          <w:szCs w:val="22"/>
        </w:rPr>
        <w:t>NIP: …………………………………….………………………………….</w:t>
      </w:r>
    </w:p>
    <w:p w:rsidR="0035673A" w:rsidRPr="00C35032" w:rsidRDefault="0035673A" w:rsidP="0035673A">
      <w:pPr>
        <w:spacing w:line="360" w:lineRule="auto"/>
        <w:rPr>
          <w:rFonts w:asciiTheme="minorHAnsi" w:hAnsiTheme="minorHAnsi"/>
          <w:sz w:val="22"/>
          <w:szCs w:val="22"/>
        </w:rPr>
      </w:pPr>
      <w:r w:rsidRPr="00C35032">
        <w:rPr>
          <w:rFonts w:asciiTheme="minorHAnsi" w:hAnsiTheme="minorHAnsi"/>
          <w:sz w:val="22"/>
          <w:szCs w:val="22"/>
        </w:rPr>
        <w:t xml:space="preserve">Numer telefonu: …………………………………………………….. </w:t>
      </w:r>
    </w:p>
    <w:p w:rsidR="0035673A" w:rsidRPr="00C35032" w:rsidRDefault="0035673A" w:rsidP="0035673A">
      <w:pPr>
        <w:spacing w:line="360" w:lineRule="auto"/>
        <w:rPr>
          <w:rFonts w:asciiTheme="minorHAnsi" w:hAnsiTheme="minorHAnsi"/>
          <w:sz w:val="22"/>
          <w:szCs w:val="22"/>
        </w:rPr>
      </w:pPr>
      <w:r w:rsidRPr="00C35032">
        <w:rPr>
          <w:rFonts w:asciiTheme="minorHAnsi" w:hAnsiTheme="minorHAnsi"/>
          <w:sz w:val="22"/>
          <w:szCs w:val="22"/>
        </w:rPr>
        <w:t>Adres e-mail: ……………………………………………………………</w:t>
      </w:r>
    </w:p>
    <w:p w:rsidR="0035673A" w:rsidRPr="00C35032" w:rsidRDefault="0035673A" w:rsidP="0035673A">
      <w:pPr>
        <w:rPr>
          <w:rFonts w:asciiTheme="minorHAnsi" w:hAnsiTheme="minorHAnsi"/>
          <w:sz w:val="22"/>
          <w:szCs w:val="22"/>
        </w:rPr>
      </w:pPr>
    </w:p>
    <w:p w:rsidR="00C35032" w:rsidRPr="00C35032" w:rsidRDefault="00C35032" w:rsidP="00C35032">
      <w:pPr>
        <w:rPr>
          <w:rFonts w:asciiTheme="minorHAnsi" w:hAnsiTheme="minorHAnsi"/>
          <w:sz w:val="22"/>
          <w:szCs w:val="22"/>
        </w:rPr>
      </w:pPr>
    </w:p>
    <w:p w:rsidR="0035673A" w:rsidRPr="00C35032" w:rsidRDefault="0035673A" w:rsidP="0035673A">
      <w:pPr>
        <w:rPr>
          <w:rFonts w:asciiTheme="minorHAnsi" w:hAnsiTheme="minorHAnsi"/>
          <w:sz w:val="22"/>
          <w:szCs w:val="22"/>
        </w:rPr>
      </w:pPr>
    </w:p>
    <w:p w:rsidR="00070161" w:rsidRPr="00C35032" w:rsidRDefault="00070161" w:rsidP="00070161">
      <w:pPr>
        <w:suppressAutoHyphens/>
        <w:jc w:val="center"/>
        <w:rPr>
          <w:rFonts w:asciiTheme="minorHAnsi" w:hAnsiTheme="minorHAnsi" w:cs="Arial"/>
          <w:b/>
          <w:i/>
          <w:sz w:val="22"/>
          <w:szCs w:val="22"/>
          <w:lang w:eastAsia="ar-SA"/>
        </w:rPr>
      </w:pPr>
    </w:p>
    <w:p w:rsidR="00070161" w:rsidRPr="00C35032" w:rsidRDefault="00070161" w:rsidP="00070161">
      <w:pPr>
        <w:suppressAutoHyphens/>
        <w:jc w:val="center"/>
        <w:rPr>
          <w:rFonts w:asciiTheme="minorHAnsi" w:hAnsiTheme="minorHAnsi"/>
          <w:b/>
          <w:bCs/>
          <w:sz w:val="22"/>
          <w:szCs w:val="22"/>
        </w:rPr>
      </w:pPr>
      <w:r w:rsidRPr="00C35032">
        <w:rPr>
          <w:rFonts w:asciiTheme="minorHAnsi" w:hAnsiTheme="minorHAnsi" w:cs="Arial"/>
          <w:b/>
          <w:sz w:val="22"/>
          <w:szCs w:val="22"/>
          <w:lang w:eastAsia="ar-SA"/>
        </w:rPr>
        <w:t>Oświadczenie</w:t>
      </w:r>
      <w:r w:rsidRPr="00C3503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070161" w:rsidRPr="00C35032" w:rsidRDefault="00070161" w:rsidP="00070161">
      <w:pPr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C35032">
        <w:rPr>
          <w:rFonts w:asciiTheme="minorHAnsi" w:hAnsiTheme="minorHAnsi" w:cs="Arial"/>
          <w:b/>
          <w:sz w:val="22"/>
          <w:szCs w:val="22"/>
          <w:lang w:eastAsia="ar-SA"/>
        </w:rPr>
        <w:t>o braku podstaw do wykluczenia z udziału w postępowaniu</w:t>
      </w:r>
    </w:p>
    <w:p w:rsidR="0035673A" w:rsidRPr="00C35032" w:rsidRDefault="0035673A" w:rsidP="0035673A">
      <w:pPr>
        <w:pStyle w:val="Default"/>
        <w:rPr>
          <w:rFonts w:asciiTheme="minorHAnsi" w:hAnsiTheme="minorHAnsi"/>
          <w:sz w:val="22"/>
          <w:szCs w:val="22"/>
        </w:rPr>
      </w:pPr>
    </w:p>
    <w:p w:rsidR="00070161" w:rsidRPr="00C35032" w:rsidRDefault="00C35032" w:rsidP="008C0A32">
      <w:pPr>
        <w:suppressAutoHyphens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C35032">
        <w:rPr>
          <w:rFonts w:asciiTheme="minorHAnsi" w:hAnsiTheme="minorHAnsi"/>
          <w:sz w:val="22"/>
          <w:szCs w:val="22"/>
        </w:rPr>
        <w:t>W nawiązaniu do zapytania ofertowego na udzielanie edukacji przez</w:t>
      </w:r>
      <w:r w:rsidR="00C44E37">
        <w:rPr>
          <w:rFonts w:asciiTheme="minorHAnsi" w:hAnsiTheme="minorHAnsi"/>
          <w:sz w:val="22"/>
          <w:szCs w:val="22"/>
        </w:rPr>
        <w:t xml:space="preserve"> dietetyka</w:t>
      </w:r>
      <w:r w:rsidRPr="00C35032">
        <w:rPr>
          <w:rFonts w:asciiTheme="minorHAnsi" w:hAnsiTheme="minorHAnsi"/>
          <w:sz w:val="22"/>
          <w:szCs w:val="22"/>
        </w:rPr>
        <w:t xml:space="preserve"> w jednostkach uczestników projektu pt.: „</w:t>
      </w:r>
      <w:proofErr w:type="spellStart"/>
      <w:r w:rsidRPr="00C35032">
        <w:rPr>
          <w:rFonts w:asciiTheme="minorHAnsi" w:hAnsiTheme="minorHAnsi"/>
          <w:sz w:val="22"/>
          <w:szCs w:val="22"/>
        </w:rPr>
        <w:t>POZnaj</w:t>
      </w:r>
      <w:proofErr w:type="spellEnd"/>
      <w:r w:rsidRPr="00C35032">
        <w:rPr>
          <w:rFonts w:asciiTheme="minorHAnsi" w:hAnsiTheme="minorHAnsi"/>
          <w:sz w:val="22"/>
          <w:szCs w:val="22"/>
        </w:rPr>
        <w:t xml:space="preserve"> wartość opieki ",</w:t>
      </w:r>
      <w:r w:rsidR="00C44E37">
        <w:rPr>
          <w:rFonts w:asciiTheme="minorHAnsi" w:hAnsiTheme="minorHAnsi"/>
          <w:sz w:val="22"/>
          <w:szCs w:val="22"/>
        </w:rPr>
        <w:t xml:space="preserve"> Nr POWR.05.02.00-00-0007/17-00 </w:t>
      </w:r>
      <w:r w:rsidRPr="00C35032">
        <w:rPr>
          <w:rFonts w:asciiTheme="minorHAnsi" w:hAnsiTheme="minorHAnsi"/>
          <w:sz w:val="22"/>
          <w:szCs w:val="22"/>
        </w:rPr>
        <w:t>w ramach Programu Operacyjnego Wiedza Edukacja Rozwój 2014-2020 współfinansowanego ze środków Europejskiego Funduszu Społecznego, zgodnie z obowiązującą zasadą konkurencyjności o</w:t>
      </w:r>
      <w:r w:rsidR="00070161" w:rsidRPr="00C35032">
        <w:rPr>
          <w:rFonts w:asciiTheme="minorHAnsi" w:hAnsiTheme="minorHAnsi" w:cs="Arial"/>
          <w:sz w:val="22"/>
          <w:szCs w:val="22"/>
          <w:lang w:eastAsia="ar-SA"/>
        </w:rPr>
        <w:t>świadczam/</w:t>
      </w:r>
      <w:r w:rsidR="00070161" w:rsidRPr="00C35032">
        <w:rPr>
          <w:rFonts w:asciiTheme="minorHAnsi" w:hAnsiTheme="minorHAnsi"/>
          <w:sz w:val="22"/>
          <w:szCs w:val="22"/>
        </w:rPr>
        <w:t>oświadczamy</w:t>
      </w:r>
      <w:r w:rsidR="00070161" w:rsidRPr="00C35032">
        <w:rPr>
          <w:rFonts w:asciiTheme="minorHAnsi" w:hAnsiTheme="minorHAnsi" w:cs="Arial"/>
          <w:sz w:val="22"/>
          <w:szCs w:val="22"/>
          <w:lang w:eastAsia="ar-SA"/>
        </w:rPr>
        <w:t xml:space="preserve">, że </w:t>
      </w:r>
      <w:r w:rsidR="00070161" w:rsidRPr="00C35032">
        <w:rPr>
          <w:rFonts w:asciiTheme="minorHAnsi" w:hAnsiTheme="minorHAnsi"/>
          <w:sz w:val="22"/>
          <w:szCs w:val="22"/>
        </w:rPr>
        <w:t>nie ma podstaw do wykluczenia z postępowania o udzielenie zamówienia, gdyż</w:t>
      </w:r>
      <w:r w:rsidR="00070161" w:rsidRPr="00C35032">
        <w:rPr>
          <w:rFonts w:asciiTheme="minorHAnsi" w:hAnsiTheme="minorHAnsi" w:cs="Arial"/>
          <w:sz w:val="22"/>
          <w:szCs w:val="22"/>
          <w:lang w:eastAsia="ar-SA"/>
        </w:rPr>
        <w:t xml:space="preserve"> nie jestem/nie jesteśmy powiązani osobowo lub kapitałowo z </w:t>
      </w:r>
      <w:r w:rsidR="00070161" w:rsidRPr="00C35032">
        <w:rPr>
          <w:rFonts w:asciiTheme="minorHAnsi" w:hAnsiTheme="minorHAnsi"/>
          <w:color w:val="000000"/>
          <w:sz w:val="22"/>
          <w:szCs w:val="22"/>
        </w:rPr>
        <w:t>Zamawiającym oraz z żadnym z podmiotów upoważnionych do ponoszenia wydatków w ramach realizowanego projektu.</w:t>
      </w:r>
    </w:p>
    <w:p w:rsidR="00070161" w:rsidRPr="00C35032" w:rsidRDefault="00070161" w:rsidP="008C0A32">
      <w:p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C35032">
        <w:rPr>
          <w:rFonts w:asciiTheme="minorHAnsi" w:hAnsiTheme="minorHAnsi"/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70161" w:rsidRPr="00C35032" w:rsidRDefault="00070161" w:rsidP="008C0A32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35032">
        <w:rPr>
          <w:rFonts w:asciiTheme="minorHAnsi" w:hAnsiTheme="minorHAnsi"/>
          <w:bCs/>
          <w:color w:val="000000"/>
          <w:sz w:val="22"/>
          <w:szCs w:val="22"/>
        </w:rPr>
        <w:t>a) uczestniczeniu w spółce jako wspólnik spółki cywilnej lub spółki osobowej,</w:t>
      </w:r>
    </w:p>
    <w:p w:rsidR="00070161" w:rsidRPr="00C35032" w:rsidRDefault="00070161" w:rsidP="008C0A32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35032">
        <w:rPr>
          <w:rFonts w:asciiTheme="minorHAnsi" w:hAnsiTheme="minorHAnsi"/>
          <w:bCs/>
          <w:color w:val="000000"/>
          <w:sz w:val="22"/>
          <w:szCs w:val="22"/>
        </w:rPr>
        <w:t>b) posiadaniu co najmniej 10% udziałów lub akcji, o ile niższy próg nie wynika z przepisów</w:t>
      </w:r>
      <w:r w:rsidR="008C0A32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C35032">
        <w:rPr>
          <w:rFonts w:asciiTheme="minorHAnsi" w:hAnsiTheme="minorHAnsi"/>
          <w:bCs/>
          <w:color w:val="000000"/>
          <w:sz w:val="22"/>
          <w:szCs w:val="22"/>
        </w:rPr>
        <w:t>prawa,</w:t>
      </w:r>
    </w:p>
    <w:p w:rsidR="00070161" w:rsidRPr="00C35032" w:rsidRDefault="00070161" w:rsidP="008C0A32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35032">
        <w:rPr>
          <w:rFonts w:asciiTheme="minorHAnsi" w:hAnsiTheme="minorHAnsi"/>
          <w:bCs/>
          <w:color w:val="000000"/>
          <w:sz w:val="22"/>
          <w:szCs w:val="22"/>
        </w:rPr>
        <w:t>c) pełnieniu funkcji członka organu nadzorczego lub zarządzającego, prokurenta, pełnomocnika,</w:t>
      </w:r>
    </w:p>
    <w:p w:rsidR="00070161" w:rsidRDefault="00070161" w:rsidP="00070161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35032">
        <w:rPr>
          <w:rFonts w:asciiTheme="minorHAnsi" w:hAnsiTheme="minorHAnsi"/>
          <w:bCs/>
          <w:color w:val="000000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2EB" w:rsidRPr="00C35032" w:rsidRDefault="007F62EB" w:rsidP="00070161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7F62EB">
        <w:rPr>
          <w:rFonts w:asciiTheme="minorHAnsi" w:hAnsiTheme="minorHAnsi"/>
          <w:bCs/>
          <w:color w:val="000000"/>
          <w:sz w:val="22"/>
          <w:szCs w:val="22"/>
        </w:rPr>
        <w:t>e)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7F62EB">
        <w:rPr>
          <w:rFonts w:asciiTheme="minorHAnsi" w:hAnsiTheme="minorHAnsi"/>
          <w:bCs/>
          <w:color w:val="000000"/>
          <w:sz w:val="22"/>
          <w:szCs w:val="22"/>
        </w:rPr>
        <w:t>pozostawanie z Wykonawcą w takim stosunku prawnym lub faktycznym, że może to budzić wątpliwości.</w:t>
      </w:r>
    </w:p>
    <w:p w:rsidR="00070161" w:rsidRPr="00C35032" w:rsidRDefault="00070161" w:rsidP="00070161">
      <w:p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70161" w:rsidRPr="00C35032" w:rsidRDefault="00070161" w:rsidP="00070161">
      <w:pPr>
        <w:rPr>
          <w:rFonts w:asciiTheme="minorHAnsi" w:hAnsiTheme="minorHAnsi"/>
          <w:sz w:val="22"/>
          <w:szCs w:val="22"/>
        </w:rPr>
      </w:pPr>
    </w:p>
    <w:p w:rsidR="00070161" w:rsidRPr="00C35032" w:rsidRDefault="00070161" w:rsidP="00070161">
      <w:pPr>
        <w:rPr>
          <w:rFonts w:asciiTheme="minorHAnsi" w:hAnsiTheme="minorHAnsi"/>
          <w:sz w:val="22"/>
          <w:szCs w:val="22"/>
        </w:rPr>
      </w:pPr>
      <w:r w:rsidRPr="00C35032">
        <w:rPr>
          <w:rFonts w:asciiTheme="minorHAnsi" w:hAnsiTheme="minorHAnsi"/>
          <w:sz w:val="22"/>
          <w:szCs w:val="22"/>
        </w:rPr>
        <w:t xml:space="preserve">…………………………………… dnia …………………………….. </w:t>
      </w:r>
      <w:r w:rsidRPr="00C35032">
        <w:rPr>
          <w:rFonts w:asciiTheme="minorHAnsi" w:hAnsiTheme="minorHAnsi"/>
          <w:sz w:val="22"/>
          <w:szCs w:val="22"/>
        </w:rPr>
        <w:tab/>
      </w:r>
      <w:r w:rsidRPr="00C35032">
        <w:rPr>
          <w:rFonts w:asciiTheme="minorHAnsi" w:hAnsiTheme="minorHAnsi"/>
          <w:sz w:val="22"/>
          <w:szCs w:val="22"/>
        </w:rPr>
        <w:tab/>
      </w:r>
      <w:r w:rsidRPr="00C35032">
        <w:rPr>
          <w:rFonts w:asciiTheme="minorHAnsi" w:hAnsiTheme="minorHAnsi"/>
          <w:sz w:val="22"/>
          <w:szCs w:val="22"/>
        </w:rPr>
        <w:tab/>
        <w:t>……………………………………………..</w:t>
      </w:r>
    </w:p>
    <w:p w:rsidR="00070161" w:rsidRPr="00C35032" w:rsidRDefault="00070161" w:rsidP="00070161">
      <w:pPr>
        <w:rPr>
          <w:rFonts w:asciiTheme="minorHAnsi" w:hAnsiTheme="minorHAnsi"/>
          <w:i/>
          <w:sz w:val="22"/>
          <w:szCs w:val="22"/>
        </w:rPr>
      </w:pPr>
      <w:r w:rsidRPr="00C35032">
        <w:rPr>
          <w:rFonts w:asciiTheme="minorHAnsi" w:hAnsiTheme="minorHAnsi"/>
          <w:i/>
          <w:sz w:val="22"/>
          <w:szCs w:val="22"/>
        </w:rPr>
        <w:t>Miejscowość</w:t>
      </w:r>
      <w:r w:rsidRPr="00C35032">
        <w:rPr>
          <w:rFonts w:asciiTheme="minorHAnsi" w:hAnsiTheme="minorHAnsi"/>
          <w:i/>
          <w:sz w:val="22"/>
          <w:szCs w:val="22"/>
        </w:rPr>
        <w:tab/>
      </w:r>
      <w:r w:rsidRPr="00C35032">
        <w:rPr>
          <w:rFonts w:asciiTheme="minorHAnsi" w:hAnsiTheme="minorHAnsi"/>
          <w:i/>
          <w:sz w:val="22"/>
          <w:szCs w:val="22"/>
        </w:rPr>
        <w:tab/>
      </w:r>
      <w:r w:rsidRPr="00C35032">
        <w:rPr>
          <w:rFonts w:asciiTheme="minorHAnsi" w:hAnsiTheme="minorHAnsi"/>
          <w:i/>
          <w:sz w:val="22"/>
          <w:szCs w:val="22"/>
        </w:rPr>
        <w:tab/>
        <w:t xml:space="preserve">data </w:t>
      </w:r>
      <w:r w:rsidRPr="00C35032">
        <w:rPr>
          <w:rFonts w:asciiTheme="minorHAnsi" w:hAnsiTheme="minorHAnsi"/>
          <w:i/>
          <w:sz w:val="22"/>
          <w:szCs w:val="22"/>
        </w:rPr>
        <w:tab/>
      </w:r>
      <w:r w:rsidRPr="00C35032">
        <w:rPr>
          <w:rFonts w:asciiTheme="minorHAnsi" w:hAnsiTheme="minorHAnsi"/>
          <w:i/>
          <w:sz w:val="22"/>
          <w:szCs w:val="22"/>
        </w:rPr>
        <w:tab/>
      </w:r>
      <w:r w:rsidRPr="00C35032">
        <w:rPr>
          <w:rFonts w:asciiTheme="minorHAnsi" w:hAnsiTheme="minorHAnsi"/>
          <w:i/>
          <w:sz w:val="22"/>
          <w:szCs w:val="22"/>
        </w:rPr>
        <w:tab/>
      </w:r>
      <w:r w:rsidRPr="00C35032">
        <w:rPr>
          <w:rFonts w:asciiTheme="minorHAnsi" w:hAnsiTheme="minorHAnsi"/>
          <w:i/>
          <w:sz w:val="22"/>
          <w:szCs w:val="22"/>
        </w:rPr>
        <w:tab/>
      </w:r>
      <w:r w:rsidRPr="00C35032">
        <w:rPr>
          <w:rFonts w:asciiTheme="minorHAnsi" w:hAnsiTheme="minorHAnsi"/>
          <w:i/>
          <w:sz w:val="22"/>
          <w:szCs w:val="22"/>
        </w:rPr>
        <w:tab/>
        <w:t xml:space="preserve">                  </w:t>
      </w:r>
      <w:r w:rsidRPr="00C35032">
        <w:rPr>
          <w:rFonts w:asciiTheme="minorHAnsi" w:hAnsiTheme="minorHAnsi"/>
          <w:sz w:val="22"/>
          <w:szCs w:val="22"/>
        </w:rPr>
        <w:t>podpis Wykonawcy</w:t>
      </w:r>
    </w:p>
    <w:p w:rsidR="00BA6BF2" w:rsidRPr="00C35032" w:rsidRDefault="00BA6BF2" w:rsidP="00070161">
      <w:pPr>
        <w:pStyle w:val="Default"/>
        <w:ind w:left="-426" w:right="-426"/>
        <w:jc w:val="both"/>
        <w:rPr>
          <w:rFonts w:asciiTheme="minorHAnsi" w:hAnsiTheme="minorHAnsi"/>
          <w:sz w:val="22"/>
          <w:szCs w:val="22"/>
        </w:rPr>
      </w:pPr>
    </w:p>
    <w:sectPr w:rsidR="00BA6BF2" w:rsidRPr="00C35032" w:rsidSect="008865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849" w:bottom="1417" w:left="993" w:header="142" w:footer="2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18" w:rsidRDefault="00D60C18">
      <w:r>
        <w:separator/>
      </w:r>
    </w:p>
  </w:endnote>
  <w:endnote w:type="continuationSeparator" w:id="0">
    <w:p w:rsidR="00D60C18" w:rsidRDefault="00D6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6"/>
      <w:gridCol w:w="5469"/>
      <w:gridCol w:w="2697"/>
    </w:tblGrid>
    <w:tr w:rsidR="008223D3" w:rsidRPr="00750D39" w:rsidTr="00D2024F">
      <w:trPr>
        <w:trHeight w:val="664"/>
        <w:jc w:val="center"/>
      </w:trPr>
      <w:tc>
        <w:tcPr>
          <w:tcW w:w="1419" w:type="dxa"/>
          <w:shd w:val="clear" w:color="auto" w:fill="auto"/>
        </w:tcPr>
        <w:p w:rsidR="008223D3" w:rsidRPr="00D2024F" w:rsidRDefault="00C35032" w:rsidP="00694B35">
          <w:pPr>
            <w:pStyle w:val="Stopka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>
                <wp:extent cx="790575" cy="571500"/>
                <wp:effectExtent l="0" t="0" r="9525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shd w:val="clear" w:color="auto" w:fill="auto"/>
        </w:tcPr>
        <w:p w:rsidR="008223D3" w:rsidRPr="00D2024F" w:rsidRDefault="008223D3" w:rsidP="00D2024F">
          <w:pPr>
            <w:pStyle w:val="Stopka"/>
            <w:jc w:val="center"/>
            <w:rPr>
              <w:rFonts w:ascii="Calibri" w:hAnsi="Calibri"/>
            </w:rPr>
          </w:pPr>
          <w:r w:rsidRPr="00D2024F">
            <w:rPr>
              <w:rFonts w:ascii="Calibri" w:hAnsi="Calibri" w:cs="Arial"/>
              <w:shd w:val="clear" w:color="auto" w:fill="FFFFFF"/>
            </w:rPr>
            <w:t>„Centrum Medyczno- Diagnostyczne” Sp. z o. o.</w:t>
          </w:r>
          <w:r w:rsidRPr="00D2024F">
            <w:rPr>
              <w:rFonts w:ascii="Calibri" w:hAnsi="Calibri" w:cs="Arial"/>
              <w:shd w:val="clear" w:color="auto" w:fill="FFFFFF"/>
            </w:rPr>
            <w:br/>
          </w:r>
          <w:r w:rsidRPr="00D2024F">
            <w:rPr>
              <w:rFonts w:ascii="Calibri" w:hAnsi="Calibri"/>
            </w:rPr>
            <w:t>ul. Kleeberga 2</w:t>
          </w:r>
        </w:p>
        <w:p w:rsidR="008223D3" w:rsidRPr="00D2024F" w:rsidRDefault="008223D3" w:rsidP="00D2024F">
          <w:pPr>
            <w:pStyle w:val="Stopka"/>
            <w:jc w:val="center"/>
            <w:rPr>
              <w:rFonts w:ascii="Calibri" w:hAnsi="Calibri"/>
            </w:rPr>
          </w:pPr>
          <w:r w:rsidRPr="00D2024F">
            <w:rPr>
              <w:rFonts w:ascii="Calibri" w:hAnsi="Calibri"/>
            </w:rPr>
            <w:t>08-110 Siedlce</w:t>
          </w:r>
        </w:p>
        <w:p w:rsidR="008223D3" w:rsidRPr="00D2024F" w:rsidRDefault="008223D3" w:rsidP="00D2024F">
          <w:pPr>
            <w:pStyle w:val="Stopka"/>
            <w:jc w:val="center"/>
            <w:rPr>
              <w:rFonts w:ascii="Calibri" w:hAnsi="Calibri"/>
            </w:rPr>
          </w:pPr>
          <w:r w:rsidRPr="00D2024F">
            <w:rPr>
              <w:rFonts w:ascii="Calibri" w:hAnsi="Calibri"/>
            </w:rPr>
            <w:t>Tel: 25 644 07 40, Fax: 22 785 00 01</w:t>
          </w:r>
        </w:p>
      </w:tc>
      <w:tc>
        <w:tcPr>
          <w:tcW w:w="2712" w:type="dxa"/>
          <w:shd w:val="clear" w:color="auto" w:fill="auto"/>
        </w:tcPr>
        <w:p w:rsidR="008223D3" w:rsidRPr="00D2024F" w:rsidRDefault="008223D3" w:rsidP="00D2024F">
          <w:pPr>
            <w:pStyle w:val="Stopka"/>
            <w:jc w:val="right"/>
            <w:rPr>
              <w:rFonts w:ascii="Calibri" w:hAnsi="Calibri"/>
            </w:rPr>
          </w:pPr>
          <w:r w:rsidRPr="00D2024F">
            <w:rPr>
              <w:rFonts w:ascii="Calibri" w:hAnsi="Calibri"/>
            </w:rPr>
            <w:t>REGON: 710529892</w:t>
          </w:r>
        </w:p>
        <w:p w:rsidR="008223D3" w:rsidRPr="00D2024F" w:rsidRDefault="008223D3" w:rsidP="00D2024F">
          <w:pPr>
            <w:pStyle w:val="Stopka"/>
            <w:jc w:val="right"/>
            <w:rPr>
              <w:rFonts w:ascii="Calibri" w:hAnsi="Calibri"/>
            </w:rPr>
          </w:pPr>
          <w:r w:rsidRPr="00D2024F">
            <w:rPr>
              <w:rFonts w:ascii="Calibri" w:hAnsi="Calibri"/>
            </w:rPr>
            <w:t>NIP: 8212025575</w:t>
          </w:r>
        </w:p>
        <w:p w:rsidR="008223D3" w:rsidRPr="00D2024F" w:rsidRDefault="008223D3" w:rsidP="00D2024F">
          <w:pPr>
            <w:pStyle w:val="Stopka"/>
            <w:jc w:val="right"/>
            <w:rPr>
              <w:rFonts w:ascii="Calibri" w:hAnsi="Calibri"/>
            </w:rPr>
          </w:pPr>
          <w:r w:rsidRPr="00D2024F">
            <w:rPr>
              <w:rFonts w:ascii="Calibri" w:hAnsi="Calibri"/>
            </w:rPr>
            <w:t>KRS: 0000036205</w:t>
          </w:r>
        </w:p>
      </w:tc>
    </w:tr>
  </w:tbl>
  <w:p w:rsidR="008223D3" w:rsidRDefault="00822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18" w:rsidRDefault="00D60C18">
      <w:r>
        <w:separator/>
      </w:r>
    </w:p>
  </w:footnote>
  <w:footnote w:type="continuationSeparator" w:id="0">
    <w:p w:rsidR="00D60C18" w:rsidRDefault="00D60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D3" w:rsidRDefault="00D60C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03.1pt;height:370.15pt;z-index:-251657728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5F" w:rsidRDefault="00A6645F"/>
  <w:tbl>
    <w:tblPr>
      <w:tblW w:w="9625" w:type="dxa"/>
      <w:tblInd w:w="325" w:type="dxa"/>
      <w:tblLook w:val="04A0" w:firstRow="1" w:lastRow="0" w:firstColumn="1" w:lastColumn="0" w:noHBand="0" w:noVBand="1"/>
    </w:tblPr>
    <w:tblGrid>
      <w:gridCol w:w="9625"/>
    </w:tblGrid>
    <w:tr w:rsidR="008223D3" w:rsidRPr="0039341D" w:rsidTr="00A6645F">
      <w:tc>
        <w:tcPr>
          <w:tcW w:w="9625" w:type="dxa"/>
          <w:shd w:val="clear" w:color="auto" w:fill="auto"/>
          <w:vAlign w:val="center"/>
        </w:tcPr>
        <w:p w:rsidR="008223D3" w:rsidRPr="0039341D" w:rsidRDefault="00C35032" w:rsidP="0079290B">
          <w:pPr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5970905" cy="533400"/>
                <wp:effectExtent l="0" t="0" r="0" b="0"/>
                <wp:docPr id="1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090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23D3" w:rsidRDefault="008223D3"/>
  <w:p w:rsidR="008223D3" w:rsidRPr="005F74AE" w:rsidRDefault="008223D3" w:rsidP="00A3622B">
    <w:pPr>
      <w:tabs>
        <w:tab w:val="left" w:pos="8640"/>
      </w:tabs>
      <w:jc w:val="center"/>
      <w:rPr>
        <w:rFonts w:ascii="Verdana" w:hAnsi="Verdana"/>
        <w:color w:val="333333"/>
        <w:sz w:val="15"/>
        <w:szCs w:val="15"/>
        <w:lang w:val="fr-FR"/>
      </w:rPr>
    </w:pPr>
    <w:r w:rsidRPr="00E674B1">
      <w:rPr>
        <w:sz w:val="18"/>
      </w:rPr>
      <w:t>Projekt współfinansowany ze środków Unii Europejskiej w ramach Europejskiego Funduszu Społecznego</w:t>
    </w:r>
  </w:p>
  <w:p w:rsidR="008223D3" w:rsidRDefault="008223D3">
    <w:r w:rsidRPr="0023379C">
      <w:rPr>
        <w:rFonts w:ascii="Lucida Console" w:hAnsi="Lucida Console"/>
        <w:sz w:val="18"/>
        <w:lang w:val="it-IT"/>
      </w:rPr>
      <w:t xml:space="preserve"> </w:t>
    </w:r>
    <w:r w:rsidR="00C350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75565</wp:posOffset>
              </wp:positionV>
              <wp:extent cx="60579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95pt" to="480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X/D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6eRpn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D3" w:rsidRDefault="00D60C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03.1pt;height:370.15pt;z-index:-251658752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0000002"/>
    <w:multiLevelType w:val="singleLevel"/>
    <w:tmpl w:val="D9D681D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123537F"/>
    <w:multiLevelType w:val="hybridMultilevel"/>
    <w:tmpl w:val="D482F680"/>
    <w:lvl w:ilvl="0" w:tplc="04150001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3143565"/>
    <w:multiLevelType w:val="hybridMultilevel"/>
    <w:tmpl w:val="1006F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DF8A0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C23EF"/>
    <w:multiLevelType w:val="hybridMultilevel"/>
    <w:tmpl w:val="75863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00E0B"/>
    <w:multiLevelType w:val="hybridMultilevel"/>
    <w:tmpl w:val="E214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46340"/>
    <w:multiLevelType w:val="hybridMultilevel"/>
    <w:tmpl w:val="D9AC1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076BD"/>
    <w:multiLevelType w:val="hybridMultilevel"/>
    <w:tmpl w:val="DFDA2FE4"/>
    <w:lvl w:ilvl="0" w:tplc="C0E0C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304B"/>
    <w:multiLevelType w:val="hybridMultilevel"/>
    <w:tmpl w:val="C31EF15C"/>
    <w:lvl w:ilvl="0" w:tplc="179AE1A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EA423CE"/>
    <w:multiLevelType w:val="hybridMultilevel"/>
    <w:tmpl w:val="B84CD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44407"/>
    <w:multiLevelType w:val="hybridMultilevel"/>
    <w:tmpl w:val="0C6E19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F05B5"/>
    <w:multiLevelType w:val="hybridMultilevel"/>
    <w:tmpl w:val="471A2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F4796"/>
    <w:multiLevelType w:val="hybridMultilevel"/>
    <w:tmpl w:val="33C45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959E4"/>
    <w:multiLevelType w:val="hybridMultilevel"/>
    <w:tmpl w:val="E06879FA"/>
    <w:lvl w:ilvl="0" w:tplc="CEEE36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DD526C"/>
    <w:multiLevelType w:val="hybridMultilevel"/>
    <w:tmpl w:val="61E40078"/>
    <w:lvl w:ilvl="0" w:tplc="179AE1A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6804354"/>
    <w:multiLevelType w:val="hybridMultilevel"/>
    <w:tmpl w:val="A14A2464"/>
    <w:lvl w:ilvl="0" w:tplc="881E768C">
      <w:start w:val="1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24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6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8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0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2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4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6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81" w:hanging="180"/>
      </w:pPr>
      <w:rPr>
        <w:rFonts w:ascii="Times New Roman" w:hAnsi="Times New Roman" w:cs="Times New Roman"/>
      </w:rPr>
    </w:lvl>
  </w:abstractNum>
  <w:abstractNum w:abstractNumId="15">
    <w:nsid w:val="29DE637D"/>
    <w:multiLevelType w:val="hybridMultilevel"/>
    <w:tmpl w:val="08C0FE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9962D4"/>
    <w:multiLevelType w:val="multilevel"/>
    <w:tmpl w:val="0B82EE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2B2D1540"/>
    <w:multiLevelType w:val="hybridMultilevel"/>
    <w:tmpl w:val="B8645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571D55"/>
    <w:multiLevelType w:val="hybridMultilevel"/>
    <w:tmpl w:val="03B6A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55A2"/>
    <w:multiLevelType w:val="hybridMultilevel"/>
    <w:tmpl w:val="D3CA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201DA"/>
    <w:multiLevelType w:val="hybridMultilevel"/>
    <w:tmpl w:val="519E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551F0"/>
    <w:multiLevelType w:val="hybridMultilevel"/>
    <w:tmpl w:val="5008B144"/>
    <w:lvl w:ilvl="0" w:tplc="DD8826D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5D2C6A"/>
    <w:multiLevelType w:val="hybridMultilevel"/>
    <w:tmpl w:val="66727D30"/>
    <w:lvl w:ilvl="0" w:tplc="5712E8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86410"/>
    <w:multiLevelType w:val="hybridMultilevel"/>
    <w:tmpl w:val="F0B60296"/>
    <w:lvl w:ilvl="0" w:tplc="E55EC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067DC"/>
    <w:multiLevelType w:val="multilevel"/>
    <w:tmpl w:val="E4D08B1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>
    <w:nsid w:val="43635CF4"/>
    <w:multiLevelType w:val="hybridMultilevel"/>
    <w:tmpl w:val="9C20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31601"/>
    <w:multiLevelType w:val="hybridMultilevel"/>
    <w:tmpl w:val="A3DA8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355EE7"/>
    <w:multiLevelType w:val="hybridMultilevel"/>
    <w:tmpl w:val="3AE283AC"/>
    <w:lvl w:ilvl="0" w:tplc="048228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BD3753"/>
    <w:multiLevelType w:val="hybridMultilevel"/>
    <w:tmpl w:val="86247FDA"/>
    <w:lvl w:ilvl="0" w:tplc="69B0E7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50CF1"/>
    <w:multiLevelType w:val="hybridMultilevel"/>
    <w:tmpl w:val="54DCE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F7B1F"/>
    <w:multiLevelType w:val="hybridMultilevel"/>
    <w:tmpl w:val="39C6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77CB5"/>
    <w:multiLevelType w:val="hybridMultilevel"/>
    <w:tmpl w:val="FA3ECE74"/>
    <w:lvl w:ilvl="0" w:tplc="C3702684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83F0B"/>
    <w:multiLevelType w:val="hybridMultilevel"/>
    <w:tmpl w:val="AA3C4BF8"/>
    <w:lvl w:ilvl="0" w:tplc="048228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5F42C4"/>
    <w:multiLevelType w:val="hybridMultilevel"/>
    <w:tmpl w:val="58E4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73F53"/>
    <w:multiLevelType w:val="hybridMultilevel"/>
    <w:tmpl w:val="4A6E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B7089"/>
    <w:multiLevelType w:val="hybridMultilevel"/>
    <w:tmpl w:val="DB4C7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FC31CB"/>
    <w:multiLevelType w:val="hybridMultilevel"/>
    <w:tmpl w:val="09B005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4E156A"/>
    <w:multiLevelType w:val="hybridMultilevel"/>
    <w:tmpl w:val="82D2304C"/>
    <w:lvl w:ilvl="0" w:tplc="D842E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D2413E"/>
    <w:multiLevelType w:val="hybridMultilevel"/>
    <w:tmpl w:val="D12E5F50"/>
    <w:lvl w:ilvl="0" w:tplc="6368059E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0"/>
  </w:num>
  <w:num w:numId="3">
    <w:abstractNumId w:val="36"/>
  </w:num>
  <w:num w:numId="4">
    <w:abstractNumId w:val="21"/>
  </w:num>
  <w:num w:numId="5">
    <w:abstractNumId w:val="32"/>
  </w:num>
  <w:num w:numId="6">
    <w:abstractNumId w:val="37"/>
  </w:num>
  <w:num w:numId="7">
    <w:abstractNumId w:val="13"/>
  </w:num>
  <w:num w:numId="8">
    <w:abstractNumId w:val="7"/>
  </w:num>
  <w:num w:numId="9">
    <w:abstractNumId w:val="27"/>
  </w:num>
  <w:num w:numId="10">
    <w:abstractNumId w:val="5"/>
  </w:num>
  <w:num w:numId="11">
    <w:abstractNumId w:val="0"/>
  </w:num>
  <w:num w:numId="12">
    <w:abstractNumId w:val="33"/>
  </w:num>
  <w:num w:numId="13">
    <w:abstractNumId w:val="31"/>
  </w:num>
  <w:num w:numId="14">
    <w:abstractNumId w:val="25"/>
  </w:num>
  <w:num w:numId="15">
    <w:abstractNumId w:val="20"/>
  </w:num>
  <w:num w:numId="16">
    <w:abstractNumId w:val="30"/>
  </w:num>
  <w:num w:numId="17">
    <w:abstractNumId w:val="3"/>
  </w:num>
  <w:num w:numId="18">
    <w:abstractNumId w:val="4"/>
  </w:num>
  <w:num w:numId="19">
    <w:abstractNumId w:val="19"/>
  </w:num>
  <w:num w:numId="20">
    <w:abstractNumId w:val="24"/>
  </w:num>
  <w:num w:numId="21">
    <w:abstractNumId w:val="14"/>
  </w:num>
  <w:num w:numId="22">
    <w:abstractNumId w:val="9"/>
  </w:num>
  <w:num w:numId="23">
    <w:abstractNumId w:val="2"/>
  </w:num>
  <w:num w:numId="24">
    <w:abstractNumId w:val="26"/>
  </w:num>
  <w:num w:numId="25">
    <w:abstractNumId w:val="15"/>
  </w:num>
  <w:num w:numId="2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4"/>
  </w:num>
  <w:num w:numId="31">
    <w:abstractNumId w:val="8"/>
  </w:num>
  <w:num w:numId="32">
    <w:abstractNumId w:val="29"/>
  </w:num>
  <w:num w:numId="33">
    <w:abstractNumId w:val="28"/>
  </w:num>
  <w:num w:numId="34">
    <w:abstractNumId w:val="11"/>
  </w:num>
  <w:num w:numId="35">
    <w:abstractNumId w:val="22"/>
  </w:num>
  <w:num w:numId="36">
    <w:abstractNumId w:val="6"/>
  </w:num>
  <w:num w:numId="37">
    <w:abstractNumId w:val="1"/>
  </w:num>
  <w:num w:numId="38">
    <w:abstractNumId w:val="17"/>
  </w:num>
  <w:num w:numId="39">
    <w:abstractNumId w:val="1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5D"/>
    <w:rsid w:val="00001796"/>
    <w:rsid w:val="00003DE4"/>
    <w:rsid w:val="00011E3E"/>
    <w:rsid w:val="00017AC2"/>
    <w:rsid w:val="0002691C"/>
    <w:rsid w:val="00033B55"/>
    <w:rsid w:val="00066990"/>
    <w:rsid w:val="00070161"/>
    <w:rsid w:val="0007372C"/>
    <w:rsid w:val="0007385C"/>
    <w:rsid w:val="0007527B"/>
    <w:rsid w:val="000760B7"/>
    <w:rsid w:val="0008382A"/>
    <w:rsid w:val="00085773"/>
    <w:rsid w:val="000A24F5"/>
    <w:rsid w:val="000B27A5"/>
    <w:rsid w:val="000C0AF6"/>
    <w:rsid w:val="000C2744"/>
    <w:rsid w:val="000E38F4"/>
    <w:rsid w:val="000F0748"/>
    <w:rsid w:val="0010443F"/>
    <w:rsid w:val="0012190C"/>
    <w:rsid w:val="0012492A"/>
    <w:rsid w:val="00130406"/>
    <w:rsid w:val="00132846"/>
    <w:rsid w:val="00141F6C"/>
    <w:rsid w:val="00151614"/>
    <w:rsid w:val="001531E8"/>
    <w:rsid w:val="0016285D"/>
    <w:rsid w:val="0017439D"/>
    <w:rsid w:val="001847E6"/>
    <w:rsid w:val="00187CCF"/>
    <w:rsid w:val="001C44DE"/>
    <w:rsid w:val="001C574F"/>
    <w:rsid w:val="001E36C6"/>
    <w:rsid w:val="001E4FF5"/>
    <w:rsid w:val="001E6572"/>
    <w:rsid w:val="001F3CF3"/>
    <w:rsid w:val="001F64FE"/>
    <w:rsid w:val="0023379C"/>
    <w:rsid w:val="00260A24"/>
    <w:rsid w:val="00272462"/>
    <w:rsid w:val="00274DFD"/>
    <w:rsid w:val="002802BC"/>
    <w:rsid w:val="00295E51"/>
    <w:rsid w:val="002A6FF2"/>
    <w:rsid w:val="002B1A50"/>
    <w:rsid w:val="002B1C67"/>
    <w:rsid w:val="002B4A62"/>
    <w:rsid w:val="002B4BFA"/>
    <w:rsid w:val="002D30DE"/>
    <w:rsid w:val="002D7C4C"/>
    <w:rsid w:val="002E018F"/>
    <w:rsid w:val="002E7B27"/>
    <w:rsid w:val="002F3AE3"/>
    <w:rsid w:val="002F47E5"/>
    <w:rsid w:val="002F7C26"/>
    <w:rsid w:val="003172C7"/>
    <w:rsid w:val="00321152"/>
    <w:rsid w:val="003261C0"/>
    <w:rsid w:val="003349C7"/>
    <w:rsid w:val="00344A2A"/>
    <w:rsid w:val="0035673A"/>
    <w:rsid w:val="00360325"/>
    <w:rsid w:val="00374A29"/>
    <w:rsid w:val="00375442"/>
    <w:rsid w:val="003765D3"/>
    <w:rsid w:val="00393608"/>
    <w:rsid w:val="00393799"/>
    <w:rsid w:val="003B2861"/>
    <w:rsid w:val="003D00C7"/>
    <w:rsid w:val="003F1881"/>
    <w:rsid w:val="003F4B29"/>
    <w:rsid w:val="004075BA"/>
    <w:rsid w:val="00415177"/>
    <w:rsid w:val="00415EEA"/>
    <w:rsid w:val="0044102F"/>
    <w:rsid w:val="00466A7E"/>
    <w:rsid w:val="00495A95"/>
    <w:rsid w:val="00497326"/>
    <w:rsid w:val="004C025D"/>
    <w:rsid w:val="004D3839"/>
    <w:rsid w:val="004D4B47"/>
    <w:rsid w:val="004E4678"/>
    <w:rsid w:val="004F0652"/>
    <w:rsid w:val="004F5666"/>
    <w:rsid w:val="004F588E"/>
    <w:rsid w:val="004F67F1"/>
    <w:rsid w:val="005100A3"/>
    <w:rsid w:val="005163D3"/>
    <w:rsid w:val="00517FA3"/>
    <w:rsid w:val="005305ED"/>
    <w:rsid w:val="005533DD"/>
    <w:rsid w:val="0055419F"/>
    <w:rsid w:val="00555BBE"/>
    <w:rsid w:val="005578A3"/>
    <w:rsid w:val="00563F2D"/>
    <w:rsid w:val="0056641B"/>
    <w:rsid w:val="00582486"/>
    <w:rsid w:val="005916CF"/>
    <w:rsid w:val="00591E67"/>
    <w:rsid w:val="005C30B2"/>
    <w:rsid w:val="005C48C4"/>
    <w:rsid w:val="005E1882"/>
    <w:rsid w:val="005F3FDA"/>
    <w:rsid w:val="005F74AE"/>
    <w:rsid w:val="005F7EA4"/>
    <w:rsid w:val="006132B3"/>
    <w:rsid w:val="0061427D"/>
    <w:rsid w:val="00614932"/>
    <w:rsid w:val="0061694D"/>
    <w:rsid w:val="00623F3A"/>
    <w:rsid w:val="006241B7"/>
    <w:rsid w:val="00683F3C"/>
    <w:rsid w:val="0069417E"/>
    <w:rsid w:val="00694B35"/>
    <w:rsid w:val="00695213"/>
    <w:rsid w:val="006A166C"/>
    <w:rsid w:val="006A597D"/>
    <w:rsid w:val="006B5E20"/>
    <w:rsid w:val="006C127A"/>
    <w:rsid w:val="006C215D"/>
    <w:rsid w:val="006C45F5"/>
    <w:rsid w:val="006C7E6C"/>
    <w:rsid w:val="006D351A"/>
    <w:rsid w:val="006D41CB"/>
    <w:rsid w:val="00702286"/>
    <w:rsid w:val="007142B9"/>
    <w:rsid w:val="00723AB3"/>
    <w:rsid w:val="00726AD7"/>
    <w:rsid w:val="007413A1"/>
    <w:rsid w:val="00742329"/>
    <w:rsid w:val="00743D43"/>
    <w:rsid w:val="00744599"/>
    <w:rsid w:val="00754BF3"/>
    <w:rsid w:val="00756A1E"/>
    <w:rsid w:val="00767CC4"/>
    <w:rsid w:val="0077447A"/>
    <w:rsid w:val="007849FA"/>
    <w:rsid w:val="00784D33"/>
    <w:rsid w:val="0079290B"/>
    <w:rsid w:val="007A42E9"/>
    <w:rsid w:val="007B0508"/>
    <w:rsid w:val="007C16B8"/>
    <w:rsid w:val="007C47A6"/>
    <w:rsid w:val="007F401A"/>
    <w:rsid w:val="007F62EB"/>
    <w:rsid w:val="007F66A2"/>
    <w:rsid w:val="007F7638"/>
    <w:rsid w:val="00812A48"/>
    <w:rsid w:val="00821441"/>
    <w:rsid w:val="008223D3"/>
    <w:rsid w:val="008252D9"/>
    <w:rsid w:val="008262AB"/>
    <w:rsid w:val="00826617"/>
    <w:rsid w:val="008460C8"/>
    <w:rsid w:val="00846573"/>
    <w:rsid w:val="00856C03"/>
    <w:rsid w:val="008628FB"/>
    <w:rsid w:val="00863126"/>
    <w:rsid w:val="00863244"/>
    <w:rsid w:val="008713C8"/>
    <w:rsid w:val="00880B78"/>
    <w:rsid w:val="00883BBC"/>
    <w:rsid w:val="00886228"/>
    <w:rsid w:val="00886569"/>
    <w:rsid w:val="00886E25"/>
    <w:rsid w:val="008A0F33"/>
    <w:rsid w:val="008A1CF2"/>
    <w:rsid w:val="008A644D"/>
    <w:rsid w:val="008B0F84"/>
    <w:rsid w:val="008C0A32"/>
    <w:rsid w:val="008D7059"/>
    <w:rsid w:val="008D77DD"/>
    <w:rsid w:val="008D7FC5"/>
    <w:rsid w:val="008E7C19"/>
    <w:rsid w:val="009030B9"/>
    <w:rsid w:val="009039B5"/>
    <w:rsid w:val="00904AE8"/>
    <w:rsid w:val="0092089A"/>
    <w:rsid w:val="00921EF7"/>
    <w:rsid w:val="00931DAF"/>
    <w:rsid w:val="00933812"/>
    <w:rsid w:val="00956FFF"/>
    <w:rsid w:val="00965CE3"/>
    <w:rsid w:val="009718C0"/>
    <w:rsid w:val="00973390"/>
    <w:rsid w:val="00975734"/>
    <w:rsid w:val="00987417"/>
    <w:rsid w:val="0098758A"/>
    <w:rsid w:val="009A32DF"/>
    <w:rsid w:val="009B4273"/>
    <w:rsid w:val="009B48CA"/>
    <w:rsid w:val="009B565D"/>
    <w:rsid w:val="009B6ECF"/>
    <w:rsid w:val="009D2B1E"/>
    <w:rsid w:val="009E0728"/>
    <w:rsid w:val="009E3027"/>
    <w:rsid w:val="009E3C19"/>
    <w:rsid w:val="009F5837"/>
    <w:rsid w:val="00A03F58"/>
    <w:rsid w:val="00A30796"/>
    <w:rsid w:val="00A3622B"/>
    <w:rsid w:val="00A3785B"/>
    <w:rsid w:val="00A4604F"/>
    <w:rsid w:val="00A52391"/>
    <w:rsid w:val="00A5244E"/>
    <w:rsid w:val="00A534D1"/>
    <w:rsid w:val="00A6645F"/>
    <w:rsid w:val="00A70A67"/>
    <w:rsid w:val="00A74822"/>
    <w:rsid w:val="00A855BA"/>
    <w:rsid w:val="00A96C78"/>
    <w:rsid w:val="00AB5721"/>
    <w:rsid w:val="00AC1311"/>
    <w:rsid w:val="00AC19BB"/>
    <w:rsid w:val="00AC2FFF"/>
    <w:rsid w:val="00AD181B"/>
    <w:rsid w:val="00AE7F70"/>
    <w:rsid w:val="00AF27AB"/>
    <w:rsid w:val="00B12234"/>
    <w:rsid w:val="00B351CA"/>
    <w:rsid w:val="00B36027"/>
    <w:rsid w:val="00B4597C"/>
    <w:rsid w:val="00B47AB5"/>
    <w:rsid w:val="00B53AA9"/>
    <w:rsid w:val="00B6040A"/>
    <w:rsid w:val="00B616E2"/>
    <w:rsid w:val="00B86B1F"/>
    <w:rsid w:val="00B9037F"/>
    <w:rsid w:val="00BA66B5"/>
    <w:rsid w:val="00BA6BF2"/>
    <w:rsid w:val="00BC44BE"/>
    <w:rsid w:val="00BD564A"/>
    <w:rsid w:val="00C00EB4"/>
    <w:rsid w:val="00C059C2"/>
    <w:rsid w:val="00C069BE"/>
    <w:rsid w:val="00C12998"/>
    <w:rsid w:val="00C14C74"/>
    <w:rsid w:val="00C27316"/>
    <w:rsid w:val="00C35032"/>
    <w:rsid w:val="00C35AAA"/>
    <w:rsid w:val="00C41EB7"/>
    <w:rsid w:val="00C44E37"/>
    <w:rsid w:val="00C47882"/>
    <w:rsid w:val="00C60334"/>
    <w:rsid w:val="00C62144"/>
    <w:rsid w:val="00C64EAD"/>
    <w:rsid w:val="00C7022C"/>
    <w:rsid w:val="00C70D5D"/>
    <w:rsid w:val="00C75EF5"/>
    <w:rsid w:val="00C81CBE"/>
    <w:rsid w:val="00C81ECE"/>
    <w:rsid w:val="00C84363"/>
    <w:rsid w:val="00C96155"/>
    <w:rsid w:val="00CA207A"/>
    <w:rsid w:val="00CA517E"/>
    <w:rsid w:val="00CA5EA2"/>
    <w:rsid w:val="00CB1C9E"/>
    <w:rsid w:val="00CB6F9F"/>
    <w:rsid w:val="00CB71C0"/>
    <w:rsid w:val="00CB7578"/>
    <w:rsid w:val="00CC0046"/>
    <w:rsid w:val="00CC127C"/>
    <w:rsid w:val="00CC7AEF"/>
    <w:rsid w:val="00CD0661"/>
    <w:rsid w:val="00CD1122"/>
    <w:rsid w:val="00CD524A"/>
    <w:rsid w:val="00CE15B3"/>
    <w:rsid w:val="00CE5411"/>
    <w:rsid w:val="00D018DC"/>
    <w:rsid w:val="00D0437C"/>
    <w:rsid w:val="00D079D7"/>
    <w:rsid w:val="00D14605"/>
    <w:rsid w:val="00D14F15"/>
    <w:rsid w:val="00D15FEB"/>
    <w:rsid w:val="00D162DE"/>
    <w:rsid w:val="00D173A8"/>
    <w:rsid w:val="00D2024F"/>
    <w:rsid w:val="00D34800"/>
    <w:rsid w:val="00D50183"/>
    <w:rsid w:val="00D60C18"/>
    <w:rsid w:val="00D631E4"/>
    <w:rsid w:val="00D64170"/>
    <w:rsid w:val="00D71095"/>
    <w:rsid w:val="00D76C3F"/>
    <w:rsid w:val="00D801F2"/>
    <w:rsid w:val="00D83D40"/>
    <w:rsid w:val="00D84DF2"/>
    <w:rsid w:val="00D90C45"/>
    <w:rsid w:val="00D92A39"/>
    <w:rsid w:val="00D9429E"/>
    <w:rsid w:val="00DA58A2"/>
    <w:rsid w:val="00DA5B87"/>
    <w:rsid w:val="00DA5C69"/>
    <w:rsid w:val="00DC21F8"/>
    <w:rsid w:val="00DC7FD9"/>
    <w:rsid w:val="00DF4027"/>
    <w:rsid w:val="00DF6408"/>
    <w:rsid w:val="00DF745B"/>
    <w:rsid w:val="00E02723"/>
    <w:rsid w:val="00E16BC9"/>
    <w:rsid w:val="00E22114"/>
    <w:rsid w:val="00E233B6"/>
    <w:rsid w:val="00E30936"/>
    <w:rsid w:val="00E40AC5"/>
    <w:rsid w:val="00E44477"/>
    <w:rsid w:val="00E51EDE"/>
    <w:rsid w:val="00E52971"/>
    <w:rsid w:val="00E5563A"/>
    <w:rsid w:val="00E63CB8"/>
    <w:rsid w:val="00E664DA"/>
    <w:rsid w:val="00E744C3"/>
    <w:rsid w:val="00E769E9"/>
    <w:rsid w:val="00E778D9"/>
    <w:rsid w:val="00E7793D"/>
    <w:rsid w:val="00E85161"/>
    <w:rsid w:val="00E87394"/>
    <w:rsid w:val="00E930BF"/>
    <w:rsid w:val="00E93F52"/>
    <w:rsid w:val="00EA6151"/>
    <w:rsid w:val="00EB5136"/>
    <w:rsid w:val="00EC5AD4"/>
    <w:rsid w:val="00EC756A"/>
    <w:rsid w:val="00ED3522"/>
    <w:rsid w:val="00ED616D"/>
    <w:rsid w:val="00EE7DB4"/>
    <w:rsid w:val="00EF0453"/>
    <w:rsid w:val="00EF1845"/>
    <w:rsid w:val="00EF286A"/>
    <w:rsid w:val="00F06C74"/>
    <w:rsid w:val="00F237A1"/>
    <w:rsid w:val="00F27FDC"/>
    <w:rsid w:val="00F44DFE"/>
    <w:rsid w:val="00F462F3"/>
    <w:rsid w:val="00F565EB"/>
    <w:rsid w:val="00F6723B"/>
    <w:rsid w:val="00F74997"/>
    <w:rsid w:val="00F77E9B"/>
    <w:rsid w:val="00F851AB"/>
    <w:rsid w:val="00F93A10"/>
    <w:rsid w:val="00F9464C"/>
    <w:rsid w:val="00FA17AF"/>
    <w:rsid w:val="00FA31AA"/>
    <w:rsid w:val="00FA3AC5"/>
    <w:rsid w:val="00FA3DB1"/>
    <w:rsid w:val="00FB29CD"/>
    <w:rsid w:val="00FB49C2"/>
    <w:rsid w:val="00FC389B"/>
    <w:rsid w:val="00FC4FEC"/>
    <w:rsid w:val="00FE2C54"/>
    <w:rsid w:val="00FE6012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BF2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Impact" w:hAnsi="Impact"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sid w:val="000C0AF6"/>
    <w:rPr>
      <w:color w:val="0000FF"/>
      <w:u w:val="single"/>
    </w:rPr>
  </w:style>
  <w:style w:type="paragraph" w:styleId="Tekstdymka">
    <w:name w:val="Balloon Text"/>
    <w:basedOn w:val="Normalny"/>
    <w:semiHidden/>
    <w:rsid w:val="000C274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07527B"/>
    <w:pPr>
      <w:spacing w:line="360" w:lineRule="auto"/>
      <w:ind w:left="36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F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0B27A5"/>
    <w:rPr>
      <w:sz w:val="24"/>
      <w:szCs w:val="24"/>
    </w:rPr>
  </w:style>
  <w:style w:type="paragraph" w:customStyle="1" w:styleId="Default">
    <w:name w:val="Default"/>
    <w:rsid w:val="00F77E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694B35"/>
  </w:style>
  <w:style w:type="paragraph" w:styleId="Tekstpodstawowy">
    <w:name w:val="Body Text"/>
    <w:basedOn w:val="Normalny"/>
    <w:link w:val="TekstpodstawowyZnak"/>
    <w:rsid w:val="00BA6B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6BF2"/>
  </w:style>
  <w:style w:type="paragraph" w:styleId="Akapitzlist">
    <w:name w:val="List Paragraph"/>
    <w:basedOn w:val="Normalny"/>
    <w:link w:val="AkapitzlistZnak"/>
    <w:uiPriority w:val="34"/>
    <w:qFormat/>
    <w:rsid w:val="00BA6B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BA6BF2"/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BA6BF2"/>
    <w:pPr>
      <w:ind w:left="708"/>
    </w:pPr>
    <w:rPr>
      <w:sz w:val="24"/>
      <w:szCs w:val="24"/>
    </w:rPr>
  </w:style>
  <w:style w:type="character" w:styleId="Uwydatnienie">
    <w:name w:val="Emphasis"/>
    <w:uiPriority w:val="20"/>
    <w:qFormat/>
    <w:rsid w:val="00BA6BF2"/>
    <w:rPr>
      <w:b/>
      <w:bCs/>
      <w:i w:val="0"/>
      <w:iCs w:val="0"/>
    </w:rPr>
  </w:style>
  <w:style w:type="character" w:customStyle="1" w:styleId="st1">
    <w:name w:val="st1"/>
    <w:rsid w:val="00BA6BF2"/>
  </w:style>
  <w:style w:type="paragraph" w:styleId="NormalnyWeb">
    <w:name w:val="Normal (Web)"/>
    <w:basedOn w:val="Normalny"/>
    <w:uiPriority w:val="99"/>
    <w:unhideWhenUsed/>
    <w:rsid w:val="00BA6BF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A6BF2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5673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BF2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Impact" w:hAnsi="Impact"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sid w:val="000C0AF6"/>
    <w:rPr>
      <w:color w:val="0000FF"/>
      <w:u w:val="single"/>
    </w:rPr>
  </w:style>
  <w:style w:type="paragraph" w:styleId="Tekstdymka">
    <w:name w:val="Balloon Text"/>
    <w:basedOn w:val="Normalny"/>
    <w:semiHidden/>
    <w:rsid w:val="000C274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07527B"/>
    <w:pPr>
      <w:spacing w:line="360" w:lineRule="auto"/>
      <w:ind w:left="36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F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0B27A5"/>
    <w:rPr>
      <w:sz w:val="24"/>
      <w:szCs w:val="24"/>
    </w:rPr>
  </w:style>
  <w:style w:type="paragraph" w:customStyle="1" w:styleId="Default">
    <w:name w:val="Default"/>
    <w:rsid w:val="00F77E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694B35"/>
  </w:style>
  <w:style w:type="paragraph" w:styleId="Tekstpodstawowy">
    <w:name w:val="Body Text"/>
    <w:basedOn w:val="Normalny"/>
    <w:link w:val="TekstpodstawowyZnak"/>
    <w:rsid w:val="00BA6B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6BF2"/>
  </w:style>
  <w:style w:type="paragraph" w:styleId="Akapitzlist">
    <w:name w:val="List Paragraph"/>
    <w:basedOn w:val="Normalny"/>
    <w:link w:val="AkapitzlistZnak"/>
    <w:uiPriority w:val="34"/>
    <w:qFormat/>
    <w:rsid w:val="00BA6B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BA6BF2"/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BA6BF2"/>
    <w:pPr>
      <w:ind w:left="708"/>
    </w:pPr>
    <w:rPr>
      <w:sz w:val="24"/>
      <w:szCs w:val="24"/>
    </w:rPr>
  </w:style>
  <w:style w:type="character" w:styleId="Uwydatnienie">
    <w:name w:val="Emphasis"/>
    <w:uiPriority w:val="20"/>
    <w:qFormat/>
    <w:rsid w:val="00BA6BF2"/>
    <w:rPr>
      <w:b/>
      <w:bCs/>
      <w:i w:val="0"/>
      <w:iCs w:val="0"/>
    </w:rPr>
  </w:style>
  <w:style w:type="character" w:customStyle="1" w:styleId="st1">
    <w:name w:val="st1"/>
    <w:rsid w:val="00BA6BF2"/>
  </w:style>
  <w:style w:type="paragraph" w:styleId="NormalnyWeb">
    <w:name w:val="Normal (Web)"/>
    <w:basedOn w:val="Normalny"/>
    <w:uiPriority w:val="99"/>
    <w:unhideWhenUsed/>
    <w:rsid w:val="00BA6BF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A6BF2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567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579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298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(cz</vt:lpstr>
    </vt:vector>
  </TitlesOfParts>
  <Company>ap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(cz</dc:title>
  <dc:creator>Grażyna Gut</dc:creator>
  <cp:lastModifiedBy>Damian Chaciak</cp:lastModifiedBy>
  <cp:revision>5</cp:revision>
  <cp:lastPrinted>2018-03-07T21:31:00Z</cp:lastPrinted>
  <dcterms:created xsi:type="dcterms:W3CDTF">2018-11-21T12:52:00Z</dcterms:created>
  <dcterms:modified xsi:type="dcterms:W3CDTF">2019-04-25T07:10:00Z</dcterms:modified>
</cp:coreProperties>
</file>