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4FE8" w14:textId="77777777" w:rsidR="00B32B9E" w:rsidRPr="00D50837" w:rsidRDefault="00B32B9E" w:rsidP="00B32B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pl-PL"/>
        </w:rPr>
        <w:t>SZCZEPIENIE PRZECIW COVID-19 W DOMU PACJENTA</w:t>
      </w:r>
    </w:p>
    <w:p w14:paraId="6431143C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wyjazdowych punktów szczepień:</w:t>
      </w:r>
    </w:p>
    <w:p w14:paraId="49E221DB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Mazowiecki Szpital Wojewódzki w Siedlcach</w:t>
      </w:r>
    </w:p>
    <w:p w14:paraId="0339A328" w14:textId="77777777" w:rsidR="00D50837" w:rsidRPr="00D50837" w:rsidRDefault="00D50837" w:rsidP="00D5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garwoliński, łosicki, miński, m. Siedlce, siedlecki, sokołowski, węgrowski</w:t>
      </w:r>
    </w:p>
    <w:p w14:paraId="5534EBC7" w14:textId="77777777" w:rsidR="00D50837" w:rsidRPr="00D50837" w:rsidRDefault="00D50837" w:rsidP="00D50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667 679 955, 08-110 Siedlce, ul. Poniatowskiego 26</w:t>
      </w:r>
    </w:p>
    <w:p w14:paraId="6A461E9D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Nowodworskie Centrum Medyczne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F115E67" w14:textId="77777777" w:rsidR="00D50837" w:rsidRPr="00D50837" w:rsidRDefault="00D50837" w:rsidP="00D50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grodziski, legionowski, nowodworski, otwocki, piaseczyński, pruszkowski, sochaczewski, warszawski zachodni, wołomiński, żyrardowski</w:t>
      </w:r>
    </w:p>
    <w:p w14:paraId="785F686F" w14:textId="77777777" w:rsidR="00D50837" w:rsidRPr="00D50837" w:rsidRDefault="00D50837" w:rsidP="00D50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22 775 47 40, 05-100 Nowy Dwór Mazowiecki, ul. Miodowa 2</w:t>
      </w:r>
    </w:p>
    <w:p w14:paraId="7F36746A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Petra </w:t>
      </w:r>
      <w:proofErr w:type="spellStart"/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Medica</w:t>
      </w:r>
      <w:proofErr w:type="spellEnd"/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Sp. z o.o.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1CFDB7" w14:textId="77777777" w:rsidR="00D50837" w:rsidRPr="00D50837" w:rsidRDefault="00D50837" w:rsidP="00D50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makowski, m. Ostrołęka, ostrołęcki, ostrowski, przasnyski, wyszkowski</w:t>
      </w:r>
    </w:p>
    <w:p w14:paraId="5E3E5562" w14:textId="77777777" w:rsidR="00D50837" w:rsidRPr="00D50837" w:rsidRDefault="00D50837" w:rsidP="00D50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693 099 053, 07-415 </w:t>
      </w:r>
      <w:proofErr w:type="spellStart"/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Drężewo</w:t>
      </w:r>
      <w:proofErr w:type="spellEnd"/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Cisowa 7</w:t>
      </w:r>
    </w:p>
    <w:p w14:paraId="185E6CC4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CORTEN MEDIC TOMASZ SIKORA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97F5EB6" w14:textId="77777777" w:rsidR="00D50837" w:rsidRPr="00D50837" w:rsidRDefault="00D50837" w:rsidP="00D50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grodziski, legionowski, nowodworski, otwocki, piaseczyński, pruszkowski, sochaczewski, warszawski zachodni, wołomiński, żyrardowski</w:t>
      </w:r>
    </w:p>
    <w:p w14:paraId="26615F35" w14:textId="77777777" w:rsidR="00D50837" w:rsidRPr="00D50837" w:rsidRDefault="00D50837" w:rsidP="00D50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608 489 388, 05-822 Milanówek, ul. Szkolna 6</w:t>
      </w:r>
    </w:p>
    <w:p w14:paraId="008E4E19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CORTEN MEDIC TOMASZ SIKORA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56C063" w14:textId="77777777" w:rsidR="00D50837" w:rsidRPr="00D50837" w:rsidRDefault="00D50837" w:rsidP="00D508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gostyniński, m. Płock, płocki, sierpecki</w:t>
      </w:r>
    </w:p>
    <w:p w14:paraId="111F95B9" w14:textId="77777777" w:rsidR="00D50837" w:rsidRPr="00D50837" w:rsidRDefault="00D50837" w:rsidP="00D508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608 489 388, 09-400 Płock, ul. Kobylińskiego 21a</w:t>
      </w:r>
    </w:p>
    <w:p w14:paraId="03BF8DB0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CORTEN MEDIC SP. Z O.O.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6AB443E" w14:textId="77777777" w:rsidR="00D50837" w:rsidRPr="00D50837" w:rsidRDefault="00D50837" w:rsidP="00D508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białobrzeski, grójecki, kozienicki, lipski, przysuski, m. Radom, radomski, szydłowiecki, zwoleński</w:t>
      </w:r>
    </w:p>
    <w:p w14:paraId="5365FE46" w14:textId="77777777" w:rsidR="00D50837" w:rsidRPr="00D50837" w:rsidRDefault="00D50837" w:rsidP="00D508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530 687 213, 26-600 Radom, ul. Beliny Prażmowskiego 17</w:t>
      </w:r>
    </w:p>
    <w:p w14:paraId="0AD8B806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CORTEN MEDIC TOMASZ SIKORA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7186392" w14:textId="77777777" w:rsidR="00D50837" w:rsidRPr="00D50837" w:rsidRDefault="00D50837" w:rsidP="00D50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białobrzeski, grójecki, kozienicki, lipski, przysuski, m. Radom, radomski, szydłowiecki, zwoleński</w:t>
      </w:r>
    </w:p>
    <w:p w14:paraId="3DB0A404" w14:textId="77777777" w:rsidR="00D50837" w:rsidRPr="00D50837" w:rsidRDefault="00D50837" w:rsidP="00D50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608 489 388, 26-610 Radom, ul. Beliny Prażmowskiego 17</w:t>
      </w:r>
    </w:p>
    <w:p w14:paraId="3C910E56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ZOZ Szpitala Powiatowego w Sochaczewie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DFCDC3" w14:textId="77777777" w:rsidR="00D50837" w:rsidRPr="00D50837" w:rsidRDefault="00D50837" w:rsidP="00D508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grodziski, legionowski, nowodworski, otwocki, piaseczyński, pruszkowski, sochaczewski, warszawski zachodni, wołomiński, żyrardowski</w:t>
      </w:r>
    </w:p>
    <w:p w14:paraId="5BE5877B" w14:textId="77777777" w:rsidR="00D50837" w:rsidRPr="00D50837" w:rsidRDefault="00D50837" w:rsidP="00D508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46 864 95 01, 604209576, 96-500 Sochaczew, ul. Batalionów Chłopskich 3/7</w:t>
      </w:r>
    </w:p>
    <w:p w14:paraId="0F8B6B21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lastRenderedPageBreak/>
        <w:t>CORTEN MEDIC TOMASZ SIKORA</w:t>
      </w:r>
    </w:p>
    <w:p w14:paraId="7299849C" w14:textId="77777777" w:rsidR="00D50837" w:rsidRPr="00D50837" w:rsidRDefault="00D50837" w:rsidP="00D508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powiatów: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ciechanowski, mławski, płoński, pułtuski, żuromiński</w:t>
      </w:r>
    </w:p>
    <w:p w14:paraId="06815AA6" w14:textId="77777777" w:rsidR="00D50837" w:rsidRPr="00D50837" w:rsidRDefault="00D50837" w:rsidP="00D508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608 489 388, 06-516 Szydłowo, ul. Mazowiecka 62</w:t>
      </w:r>
    </w:p>
    <w:p w14:paraId="2B7F3D17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Stołeczne Centrum Opiekuńczo - Lecznicze Sp. z o.o.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B576A54" w14:textId="77777777" w:rsidR="00D50837" w:rsidRPr="00D50837" w:rsidRDefault="00D50837" w:rsidP="00D508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Warszawa</w:t>
      </w:r>
    </w:p>
    <w:p w14:paraId="73970396" w14:textId="77777777" w:rsidR="00D50837" w:rsidRPr="00D50837" w:rsidRDefault="00D50837" w:rsidP="00D508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728 527 263, 03-131 Warszawa, ul. Mehoffera 72/74</w:t>
      </w:r>
    </w:p>
    <w:p w14:paraId="037180FD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 ZOZ WAWER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46E282D" w14:textId="77777777" w:rsidR="00D50837" w:rsidRPr="00D50837" w:rsidRDefault="00D50837" w:rsidP="00D508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Warszawa</w:t>
      </w:r>
    </w:p>
    <w:p w14:paraId="01081E05" w14:textId="77777777" w:rsidR="00D50837" w:rsidRPr="00D50837" w:rsidRDefault="00D50837" w:rsidP="00D508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22 590 09 24, 04-564 Warszawa, ul. J. Strusia 4/8</w:t>
      </w:r>
    </w:p>
    <w:p w14:paraId="2F7446DC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TOKARMEDIC Damian Tokarski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ACF43BC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Warszawa</w:t>
      </w:r>
    </w:p>
    <w:p w14:paraId="1C665229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CLEAN-ARD ARTUR CIBOR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C6ABC56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Warszawa</w:t>
      </w:r>
    </w:p>
    <w:p w14:paraId="45C7EB5F" w14:textId="77777777" w:rsidR="00D50837" w:rsidRPr="00D50837" w:rsidRDefault="00D50837" w:rsidP="00D508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534 057 099, 03-188 Warszawa, ul. Obrazkowa 18</w:t>
      </w:r>
    </w:p>
    <w:p w14:paraId="219D7F95" w14:textId="77777777" w:rsidR="00D50837" w:rsidRPr="00D50837" w:rsidRDefault="00D50837" w:rsidP="00D508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609 793 694, 04-197 Warszawa, ul. Dęblińska 6</w:t>
      </w:r>
    </w:p>
    <w:p w14:paraId="32342DAE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CENTRUM MEDYCZNO-DIAGNOSTYCZNE Sp. z o. o.</w:t>
      </w:r>
      <w:r w:rsidRPr="00D50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C928AE" w14:textId="77777777" w:rsidR="00D50837" w:rsidRPr="00D50837" w:rsidRDefault="00D50837" w:rsidP="00D508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Obszar:  </w:t>
      </w:r>
      <w:r w:rsidRPr="00D508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garwoliński, łosicki, miński, m. Siedlce, siedlecki, sokołowski, węgrowski</w:t>
      </w:r>
    </w:p>
    <w:p w14:paraId="3E2A6517" w14:textId="77777777" w:rsidR="00D50837" w:rsidRPr="00D50837" w:rsidRDefault="00D50837" w:rsidP="00D508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519 134 112, 08-110 Siedlce, ul. Generała Franciszka Kleeberga 2</w:t>
      </w:r>
    </w:p>
    <w:p w14:paraId="7B7500F0" w14:textId="77777777" w:rsidR="00D50837" w:rsidRPr="00D50837" w:rsidRDefault="00D50837" w:rsidP="00D5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B1F25E" w14:textId="77777777" w:rsidR="00D50837" w:rsidRPr="00D50837" w:rsidRDefault="00D50837" w:rsidP="00D50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8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Centrum Medyczno-Diagnostycznym Sp. z o. o. Siedlce – ul. Kleeberga 2 powstał wyjazdowy punkt szczepień, który dotrze do pacjentów którzy, ze względu na stan zdrowia, nie mogą przyjąć szczepionki w punkcie stacjonarnym. Punkt wyjazdowy Centrum swoim zasięgiem obejmuje obszar garwoliński, łosicki, miński, m. Siedlec, siedlecki, sokołowski, węgrowski.</w:t>
      </w:r>
    </w:p>
    <w:p w14:paraId="3AFED88B" w14:textId="77777777" w:rsidR="00B679EC" w:rsidRDefault="00B679EC"/>
    <w:sectPr w:rsidR="00B6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758"/>
    <w:multiLevelType w:val="multilevel"/>
    <w:tmpl w:val="18F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2AD9"/>
    <w:multiLevelType w:val="multilevel"/>
    <w:tmpl w:val="F76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2161"/>
    <w:multiLevelType w:val="multilevel"/>
    <w:tmpl w:val="599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944AE"/>
    <w:multiLevelType w:val="multilevel"/>
    <w:tmpl w:val="F4F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E3A63"/>
    <w:multiLevelType w:val="multilevel"/>
    <w:tmpl w:val="3EC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610A8"/>
    <w:multiLevelType w:val="multilevel"/>
    <w:tmpl w:val="654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C51CA"/>
    <w:multiLevelType w:val="multilevel"/>
    <w:tmpl w:val="EB6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F4DB3"/>
    <w:multiLevelType w:val="multilevel"/>
    <w:tmpl w:val="16AC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218DC"/>
    <w:multiLevelType w:val="multilevel"/>
    <w:tmpl w:val="D9A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77CC0"/>
    <w:multiLevelType w:val="multilevel"/>
    <w:tmpl w:val="2FB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55F6C"/>
    <w:multiLevelType w:val="multilevel"/>
    <w:tmpl w:val="F3A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36A3F"/>
    <w:multiLevelType w:val="multilevel"/>
    <w:tmpl w:val="9D6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B2057"/>
    <w:multiLevelType w:val="multilevel"/>
    <w:tmpl w:val="A18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A7"/>
    <w:rsid w:val="001A69B7"/>
    <w:rsid w:val="00B32B9E"/>
    <w:rsid w:val="00B679EC"/>
    <w:rsid w:val="00C516A7"/>
    <w:rsid w:val="00CD284B"/>
    <w:rsid w:val="00D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F31A"/>
  <w15:chartTrackingRefBased/>
  <w15:docId w15:val="{CFCA9E79-B4AD-4C53-B777-992CA3F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3</cp:revision>
  <dcterms:created xsi:type="dcterms:W3CDTF">2021-03-12T09:37:00Z</dcterms:created>
  <dcterms:modified xsi:type="dcterms:W3CDTF">2021-03-12T09:38:00Z</dcterms:modified>
</cp:coreProperties>
</file>