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EA073" w14:textId="77777777" w:rsidR="0064308A" w:rsidRPr="0004648D" w:rsidRDefault="0064308A">
      <w:pPr>
        <w:rPr>
          <w:rFonts w:cstheme="minorHAnsi"/>
          <w:b/>
          <w:sz w:val="18"/>
          <w:szCs w:val="18"/>
        </w:rPr>
      </w:pPr>
      <w:r w:rsidRPr="0004648D">
        <w:rPr>
          <w:rFonts w:cstheme="minorHAnsi"/>
          <w:b/>
          <w:sz w:val="18"/>
          <w:szCs w:val="18"/>
        </w:rPr>
        <w:t xml:space="preserve">APARAT MAMMOGRAFICZNY DO SKRYNINGU </w:t>
      </w:r>
    </w:p>
    <w:tbl>
      <w:tblPr>
        <w:tblStyle w:val="Tabela-Siatk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543"/>
        <w:gridCol w:w="1701"/>
        <w:gridCol w:w="1276"/>
        <w:gridCol w:w="2552"/>
      </w:tblGrid>
      <w:tr w:rsidR="00C77A1C" w:rsidRPr="0004648D" w14:paraId="5B785A4A" w14:textId="77777777" w:rsidTr="003547F6">
        <w:trPr>
          <w:trHeight w:val="1842"/>
        </w:trPr>
        <w:tc>
          <w:tcPr>
            <w:tcW w:w="9498" w:type="dxa"/>
            <w:gridSpan w:val="5"/>
          </w:tcPr>
          <w:p w14:paraId="472E3A69" w14:textId="77777777" w:rsidR="00344A39" w:rsidRPr="0004648D" w:rsidRDefault="004A6117" w:rsidP="00843322">
            <w:pPr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 w:rsidRPr="0004648D">
              <w:rPr>
                <w:rFonts w:cstheme="minorHAnsi"/>
                <w:b/>
                <w:sz w:val="18"/>
                <w:szCs w:val="18"/>
              </w:rPr>
              <w:t>Producent:</w:t>
            </w:r>
          </w:p>
          <w:p w14:paraId="5383B7CB" w14:textId="77777777" w:rsidR="004A6117" w:rsidRPr="0004648D" w:rsidRDefault="004A6117" w:rsidP="00843322">
            <w:pPr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 w:rsidRPr="0004648D">
              <w:rPr>
                <w:rFonts w:cstheme="minorHAnsi"/>
                <w:b/>
                <w:sz w:val="18"/>
                <w:szCs w:val="18"/>
              </w:rPr>
              <w:t>Model:</w:t>
            </w:r>
          </w:p>
          <w:p w14:paraId="7F2EC4ED" w14:textId="77777777" w:rsidR="004A6117" w:rsidRPr="0004648D" w:rsidRDefault="004A6117" w:rsidP="00843322">
            <w:pPr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 w:rsidRPr="0004648D">
              <w:rPr>
                <w:rFonts w:cstheme="minorHAnsi"/>
                <w:b/>
                <w:sz w:val="18"/>
                <w:szCs w:val="18"/>
              </w:rPr>
              <w:t>Kraj pochodzenia:</w:t>
            </w:r>
          </w:p>
          <w:p w14:paraId="4045C4AA" w14:textId="77777777" w:rsidR="004A6117" w:rsidRPr="0004648D" w:rsidRDefault="004A6117" w:rsidP="00843322">
            <w:pPr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  <w:p w14:paraId="4F967E4E" w14:textId="6526EDA3" w:rsidR="004A6117" w:rsidRPr="0004648D" w:rsidRDefault="004A6117" w:rsidP="00651C9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04648D">
              <w:rPr>
                <w:rFonts w:cstheme="minorHAnsi"/>
                <w:b/>
                <w:sz w:val="18"/>
                <w:szCs w:val="18"/>
              </w:rPr>
              <w:t>Sprzęt fabrycznie nowy</w:t>
            </w:r>
            <w:r w:rsidR="009F701B" w:rsidRPr="0004648D">
              <w:rPr>
                <w:rFonts w:cstheme="minorHAnsi"/>
                <w:b/>
                <w:sz w:val="18"/>
                <w:szCs w:val="18"/>
              </w:rPr>
              <w:t>, nieużywany, rok produkcji 20</w:t>
            </w:r>
            <w:r w:rsidR="006E6161" w:rsidRPr="0004648D">
              <w:rPr>
                <w:rFonts w:cstheme="minorHAnsi"/>
                <w:b/>
                <w:sz w:val="18"/>
                <w:szCs w:val="18"/>
              </w:rPr>
              <w:t>21</w:t>
            </w:r>
          </w:p>
        </w:tc>
      </w:tr>
      <w:tr w:rsidR="00C77A1C" w:rsidRPr="0004648D" w14:paraId="4709C17E" w14:textId="77777777" w:rsidTr="003547F6">
        <w:tc>
          <w:tcPr>
            <w:tcW w:w="426" w:type="dxa"/>
          </w:tcPr>
          <w:p w14:paraId="332CAE90" w14:textId="77777777" w:rsidR="00344A39" w:rsidRPr="0004648D" w:rsidRDefault="00FA7F00" w:rsidP="00843322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04648D">
              <w:rPr>
                <w:rFonts w:cstheme="minorHAnsi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543" w:type="dxa"/>
          </w:tcPr>
          <w:p w14:paraId="54319072" w14:textId="77777777" w:rsidR="00344A39" w:rsidRPr="0004648D" w:rsidRDefault="00344A39">
            <w:pPr>
              <w:rPr>
                <w:rFonts w:cstheme="minorHAnsi"/>
                <w:b/>
                <w:sz w:val="18"/>
                <w:szCs w:val="18"/>
              </w:rPr>
            </w:pPr>
            <w:r w:rsidRPr="0004648D">
              <w:rPr>
                <w:rFonts w:cstheme="minorHAnsi"/>
                <w:b/>
                <w:sz w:val="18"/>
                <w:szCs w:val="18"/>
              </w:rPr>
              <w:t>Opis parametru</w:t>
            </w:r>
          </w:p>
        </w:tc>
        <w:tc>
          <w:tcPr>
            <w:tcW w:w="1701" w:type="dxa"/>
          </w:tcPr>
          <w:p w14:paraId="0C7F3FDB" w14:textId="77777777" w:rsidR="00344A39" w:rsidRPr="0004648D" w:rsidRDefault="00344A39">
            <w:pPr>
              <w:rPr>
                <w:rFonts w:cstheme="minorHAnsi"/>
                <w:b/>
                <w:sz w:val="18"/>
                <w:szCs w:val="18"/>
              </w:rPr>
            </w:pPr>
            <w:r w:rsidRPr="0004648D">
              <w:rPr>
                <w:rFonts w:cstheme="minorHAnsi"/>
                <w:b/>
                <w:sz w:val="18"/>
                <w:szCs w:val="18"/>
              </w:rPr>
              <w:t>Wymagany</w:t>
            </w:r>
          </w:p>
        </w:tc>
        <w:tc>
          <w:tcPr>
            <w:tcW w:w="1276" w:type="dxa"/>
          </w:tcPr>
          <w:p w14:paraId="08C17141" w14:textId="77777777" w:rsidR="00344A39" w:rsidRPr="0004648D" w:rsidRDefault="00344A39">
            <w:pPr>
              <w:rPr>
                <w:rFonts w:cstheme="minorHAnsi"/>
                <w:b/>
                <w:sz w:val="18"/>
                <w:szCs w:val="18"/>
              </w:rPr>
            </w:pPr>
            <w:r w:rsidRPr="0004648D">
              <w:rPr>
                <w:rFonts w:cstheme="minorHAnsi"/>
                <w:b/>
                <w:sz w:val="18"/>
                <w:szCs w:val="18"/>
              </w:rPr>
              <w:t>Oferowany</w:t>
            </w:r>
          </w:p>
        </w:tc>
        <w:tc>
          <w:tcPr>
            <w:tcW w:w="2552" w:type="dxa"/>
          </w:tcPr>
          <w:p w14:paraId="0022830A" w14:textId="77777777" w:rsidR="00344A39" w:rsidRPr="0004648D" w:rsidRDefault="00344A39">
            <w:pPr>
              <w:rPr>
                <w:rFonts w:cstheme="minorHAnsi"/>
                <w:b/>
                <w:sz w:val="18"/>
                <w:szCs w:val="18"/>
              </w:rPr>
            </w:pPr>
            <w:r w:rsidRPr="0004648D">
              <w:rPr>
                <w:rFonts w:cstheme="minorHAnsi"/>
                <w:b/>
                <w:sz w:val="18"/>
                <w:szCs w:val="18"/>
              </w:rPr>
              <w:t xml:space="preserve">Punktacja </w:t>
            </w:r>
          </w:p>
        </w:tc>
      </w:tr>
      <w:tr w:rsidR="00C77A1C" w:rsidRPr="0004648D" w14:paraId="0ED9BA11" w14:textId="77777777" w:rsidTr="003547F6">
        <w:tc>
          <w:tcPr>
            <w:tcW w:w="426" w:type="dxa"/>
          </w:tcPr>
          <w:p w14:paraId="5C50D4B7" w14:textId="77777777" w:rsidR="00344A39" w:rsidRPr="0004648D" w:rsidRDefault="00344A39" w:rsidP="00305622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23FD65D2" w14:textId="48B2802D" w:rsidR="00344A39" w:rsidRPr="0004648D" w:rsidRDefault="007D2203" w:rsidP="00FA262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Aparat mammograficzny</w:t>
            </w:r>
            <w:r w:rsidR="004A6117"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z cyfrowym de</w:t>
            </w: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tektorem obrazu, w pełni cyfrowy (nie dopuszcza się aparatu</w:t>
            </w:r>
            <w:r w:rsidR="004A6117"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4A6117"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ucyfrowio</w:t>
            </w: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nego</w:t>
            </w:r>
            <w:proofErr w:type="spellEnd"/>
            <w:r w:rsidR="004A6117"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zarówno CR i jak DR)</w:t>
            </w:r>
            <w:r w:rsidR="003A7814" w:rsidRPr="0004648D">
              <w:t xml:space="preserve"> </w:t>
            </w:r>
            <w:r w:rsidR="003A7814"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Rok produkcji 2021. spełniający wymagania polskiego prawa szczególnie w zakresie aparatu do  screeningu.</w:t>
            </w:r>
          </w:p>
        </w:tc>
        <w:tc>
          <w:tcPr>
            <w:tcW w:w="1701" w:type="dxa"/>
          </w:tcPr>
          <w:p w14:paraId="4B37EDFF" w14:textId="77777777" w:rsidR="00344A39" w:rsidRPr="0004648D" w:rsidRDefault="004A6117" w:rsidP="00550F20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3BB23F21" w14:textId="77777777" w:rsidR="00344A39" w:rsidRPr="0004648D" w:rsidRDefault="00344A3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02CB99E" w14:textId="77777777" w:rsidR="00344A39" w:rsidRPr="0004648D" w:rsidRDefault="004A6117" w:rsidP="00FA262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7E5F35CB" w14:textId="77777777" w:rsidTr="003547F6">
        <w:tc>
          <w:tcPr>
            <w:tcW w:w="426" w:type="dxa"/>
          </w:tcPr>
          <w:p w14:paraId="51C3E595" w14:textId="77777777" w:rsidR="00344A39" w:rsidRPr="0004648D" w:rsidRDefault="00344A39" w:rsidP="00305622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634B62F0" w14:textId="77777777" w:rsidR="00344A39" w:rsidRPr="0004648D" w:rsidRDefault="004A6117" w:rsidP="005A2AAF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Urządzenie będące przedmiotem zamówienia mus</w:t>
            </w:r>
            <w:r w:rsidR="005A2AAF"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i</w:t>
            </w: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spełniać wszystkie wytyczne w zakresie dopuszczenia do stosowania na rynku polskim</w:t>
            </w:r>
          </w:p>
        </w:tc>
        <w:tc>
          <w:tcPr>
            <w:tcW w:w="1701" w:type="dxa"/>
          </w:tcPr>
          <w:p w14:paraId="5E1F7AE9" w14:textId="77777777" w:rsidR="00344A39" w:rsidRPr="0004648D" w:rsidRDefault="004A6117" w:rsidP="00550F20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78BB21CB" w14:textId="77777777" w:rsidR="00344A39" w:rsidRPr="0004648D" w:rsidRDefault="00344A3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E0C7131" w14:textId="77777777" w:rsidR="00344A39" w:rsidRPr="0004648D" w:rsidRDefault="004A6117" w:rsidP="00FA262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34AD4AD4" w14:textId="77777777" w:rsidTr="003547F6">
        <w:tc>
          <w:tcPr>
            <w:tcW w:w="426" w:type="dxa"/>
          </w:tcPr>
          <w:p w14:paraId="68BDD79A" w14:textId="77777777" w:rsidR="003A7814" w:rsidRPr="0004648D" w:rsidRDefault="003A7814" w:rsidP="003A7814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215C" w14:textId="1F4700C9" w:rsidR="003A7814" w:rsidRPr="0004648D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cs="Calibri"/>
                <w:kern w:val="1"/>
                <w:sz w:val="20"/>
                <w:szCs w:val="20"/>
              </w:rPr>
              <w:t xml:space="preserve">Wykaz dostaw na terenie Polski (min. 3 dostawy na przestrzeni ostatnich 3 lat)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DAE46" w14:textId="01F5D8DE" w:rsidR="003A7814" w:rsidRPr="0004648D" w:rsidRDefault="003A7814" w:rsidP="003A7814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cs="Calibri"/>
                <w:kern w:val="1"/>
              </w:rPr>
              <w:t>TAK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383D4" w14:textId="77777777" w:rsidR="003A7814" w:rsidRPr="0004648D" w:rsidRDefault="003A7814" w:rsidP="003A78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3208" w14:textId="4F8D78D1" w:rsidR="003A7814" w:rsidRPr="0004648D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cs="Calibri"/>
                <w:kern w:val="1"/>
                <w:sz w:val="18"/>
                <w:szCs w:val="18"/>
              </w:rPr>
              <w:t>Bez punktacji</w:t>
            </w:r>
          </w:p>
        </w:tc>
      </w:tr>
      <w:tr w:rsidR="00C77A1C" w:rsidRPr="0004648D" w14:paraId="7BC3008A" w14:textId="77777777" w:rsidTr="003547F6">
        <w:tc>
          <w:tcPr>
            <w:tcW w:w="9498" w:type="dxa"/>
            <w:gridSpan w:val="5"/>
          </w:tcPr>
          <w:p w14:paraId="259FBA83" w14:textId="77777777" w:rsidR="003A7814" w:rsidRPr="0004648D" w:rsidRDefault="003A7814" w:rsidP="003A7814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cstheme="minorHAnsi"/>
                <w:b/>
                <w:sz w:val="18"/>
                <w:szCs w:val="18"/>
              </w:rPr>
            </w:pPr>
            <w:r w:rsidRPr="0004648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GENERATOR</w:t>
            </w:r>
            <w:r w:rsidRPr="0004648D">
              <w:rPr>
                <w:rFonts w:cstheme="minorHAnsi"/>
                <w:b/>
                <w:sz w:val="18"/>
                <w:szCs w:val="18"/>
              </w:rPr>
              <w:t xml:space="preserve"> WYSOKIEGO NAPIĘCIA</w:t>
            </w:r>
          </w:p>
        </w:tc>
      </w:tr>
      <w:tr w:rsidR="00C77A1C" w:rsidRPr="0004648D" w14:paraId="78B04897" w14:textId="77777777" w:rsidTr="003547F6">
        <w:tc>
          <w:tcPr>
            <w:tcW w:w="426" w:type="dxa"/>
          </w:tcPr>
          <w:p w14:paraId="02F89CE2" w14:textId="77777777" w:rsidR="003A7814" w:rsidRPr="0004648D" w:rsidRDefault="003A7814" w:rsidP="003A7814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16A72933" w14:textId="77777777" w:rsidR="003A7814" w:rsidRPr="0004648D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Generator wysokoczęstotliwościowy</w:t>
            </w:r>
          </w:p>
        </w:tc>
        <w:tc>
          <w:tcPr>
            <w:tcW w:w="1701" w:type="dxa"/>
          </w:tcPr>
          <w:p w14:paraId="25E44B9E" w14:textId="77777777" w:rsidR="003A7814" w:rsidRPr="0004648D" w:rsidRDefault="003A7814" w:rsidP="003A7814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4235BED2" w14:textId="77777777" w:rsidR="003A7814" w:rsidRPr="0004648D" w:rsidRDefault="003A7814" w:rsidP="003A78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2E650A3" w14:textId="77777777" w:rsidR="003A7814" w:rsidRPr="0004648D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5A08E22C" w14:textId="77777777" w:rsidTr="003547F6">
        <w:tc>
          <w:tcPr>
            <w:tcW w:w="426" w:type="dxa"/>
          </w:tcPr>
          <w:p w14:paraId="1DDDBEB8" w14:textId="77777777" w:rsidR="003A7814" w:rsidRPr="0004648D" w:rsidRDefault="003A7814" w:rsidP="003A7814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5EEA680B" w14:textId="77777777" w:rsidR="003A7814" w:rsidRPr="0004648D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Moc wyjściowa generatora min. 5 kW</w:t>
            </w:r>
          </w:p>
        </w:tc>
        <w:tc>
          <w:tcPr>
            <w:tcW w:w="1701" w:type="dxa"/>
          </w:tcPr>
          <w:p w14:paraId="61A6479C" w14:textId="77777777" w:rsidR="003A7814" w:rsidRPr="0004648D" w:rsidRDefault="003A7814" w:rsidP="003A7814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 (podać)</w:t>
            </w:r>
          </w:p>
        </w:tc>
        <w:tc>
          <w:tcPr>
            <w:tcW w:w="1276" w:type="dxa"/>
          </w:tcPr>
          <w:p w14:paraId="43160ECD" w14:textId="77777777" w:rsidR="003A7814" w:rsidRPr="0004648D" w:rsidRDefault="003A7814" w:rsidP="003A78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042B43A" w14:textId="77777777" w:rsidR="003A7814" w:rsidRPr="0004648D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6B7CD897" w14:textId="77777777" w:rsidTr="003547F6">
        <w:tc>
          <w:tcPr>
            <w:tcW w:w="426" w:type="dxa"/>
          </w:tcPr>
          <w:p w14:paraId="21D9884E" w14:textId="77777777" w:rsidR="003A7814" w:rsidRPr="0004648D" w:rsidRDefault="003A7814" w:rsidP="003A7814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314ED567" w14:textId="77777777" w:rsidR="003A7814" w:rsidRPr="0004648D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Zakres wysokiego napięcia</w:t>
            </w:r>
          </w:p>
        </w:tc>
        <w:tc>
          <w:tcPr>
            <w:tcW w:w="1701" w:type="dxa"/>
          </w:tcPr>
          <w:p w14:paraId="385DABAE" w14:textId="136887D8" w:rsidR="003A7814" w:rsidRPr="0004648D" w:rsidRDefault="003A7814" w:rsidP="003A7814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min. 22 - 39 </w:t>
            </w:r>
            <w:proofErr w:type="spellStart"/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kV</w:t>
            </w:r>
            <w:proofErr w:type="spellEnd"/>
          </w:p>
        </w:tc>
        <w:tc>
          <w:tcPr>
            <w:tcW w:w="1276" w:type="dxa"/>
          </w:tcPr>
          <w:p w14:paraId="7C901530" w14:textId="77777777" w:rsidR="003A7814" w:rsidRPr="0004648D" w:rsidRDefault="003A7814" w:rsidP="003A78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E89D09E" w14:textId="351A81AB" w:rsidR="003A7814" w:rsidRPr="0004648D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481512BE" w14:textId="331D9170" w:rsidR="003A7814" w:rsidRPr="0004648D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184B3865" w14:textId="77777777" w:rsidTr="003547F6">
        <w:tc>
          <w:tcPr>
            <w:tcW w:w="426" w:type="dxa"/>
          </w:tcPr>
          <w:p w14:paraId="2F8E0354" w14:textId="77777777" w:rsidR="003A7814" w:rsidRPr="0004648D" w:rsidRDefault="003A7814" w:rsidP="003A7814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76228BB3" w14:textId="77777777" w:rsidR="003A7814" w:rsidRPr="0004648D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Dokładność regulacji napięcia, skok max co 1kV</w:t>
            </w:r>
          </w:p>
        </w:tc>
        <w:tc>
          <w:tcPr>
            <w:tcW w:w="1701" w:type="dxa"/>
          </w:tcPr>
          <w:p w14:paraId="2656383B" w14:textId="77777777" w:rsidR="003A7814" w:rsidRPr="0004648D" w:rsidRDefault="003A7814" w:rsidP="003A7814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54B7FFFB" w14:textId="77777777" w:rsidR="003A7814" w:rsidRPr="0004648D" w:rsidRDefault="003A7814" w:rsidP="003A78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1E42424" w14:textId="77777777" w:rsidR="003A7814" w:rsidRPr="0004648D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40820E3F" w14:textId="77777777" w:rsidTr="003547F6">
        <w:tc>
          <w:tcPr>
            <w:tcW w:w="426" w:type="dxa"/>
          </w:tcPr>
          <w:p w14:paraId="18BF40D4" w14:textId="77777777" w:rsidR="003A7814" w:rsidRPr="0004648D" w:rsidRDefault="003A7814" w:rsidP="003A7814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7C26B916" w14:textId="0EEA5B92" w:rsidR="003A7814" w:rsidRPr="0004648D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Maksymalna wartość  obciążenia prądowo – czasowego</w:t>
            </w:r>
          </w:p>
        </w:tc>
        <w:tc>
          <w:tcPr>
            <w:tcW w:w="1701" w:type="dxa"/>
          </w:tcPr>
          <w:p w14:paraId="74978A68" w14:textId="77777777" w:rsidR="003A7814" w:rsidRPr="0004648D" w:rsidRDefault="003A7814" w:rsidP="003A7814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min. 500 </w:t>
            </w:r>
            <w:proofErr w:type="spellStart"/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mAs</w:t>
            </w:r>
            <w:proofErr w:type="spellEnd"/>
          </w:p>
        </w:tc>
        <w:tc>
          <w:tcPr>
            <w:tcW w:w="1276" w:type="dxa"/>
          </w:tcPr>
          <w:p w14:paraId="74A5BD13" w14:textId="77777777" w:rsidR="003A7814" w:rsidRPr="0004648D" w:rsidRDefault="003A7814" w:rsidP="003A78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5538781" w14:textId="77777777" w:rsidR="003A7814" w:rsidRPr="0004648D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56ED913D" w14:textId="77777777" w:rsidTr="003547F6">
        <w:tc>
          <w:tcPr>
            <w:tcW w:w="426" w:type="dxa"/>
          </w:tcPr>
          <w:p w14:paraId="58694B12" w14:textId="77777777" w:rsidR="003A7814" w:rsidRPr="0004648D" w:rsidRDefault="003A7814" w:rsidP="003A7814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5A71D69E" w14:textId="77777777" w:rsidR="003A7814" w:rsidRPr="0004648D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Automatyczna kompensacja zmian napięcia zasilającego +/-10%</w:t>
            </w:r>
          </w:p>
        </w:tc>
        <w:tc>
          <w:tcPr>
            <w:tcW w:w="1701" w:type="dxa"/>
          </w:tcPr>
          <w:p w14:paraId="5C434683" w14:textId="77777777" w:rsidR="003A7814" w:rsidRPr="0004648D" w:rsidRDefault="003A7814" w:rsidP="003A7814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1BF4E4A3" w14:textId="77777777" w:rsidR="003A7814" w:rsidRPr="0004648D" w:rsidRDefault="003A7814" w:rsidP="003A78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CF3FAE9" w14:textId="77777777" w:rsidR="003A7814" w:rsidRPr="0004648D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0D573FC0" w14:textId="77777777" w:rsidTr="003547F6">
        <w:tc>
          <w:tcPr>
            <w:tcW w:w="426" w:type="dxa"/>
          </w:tcPr>
          <w:p w14:paraId="72E9ADC5" w14:textId="77777777" w:rsidR="003A7814" w:rsidRPr="0004648D" w:rsidRDefault="003A7814" w:rsidP="003A7814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09BC4BE4" w14:textId="77777777" w:rsidR="003A7814" w:rsidRPr="0004648D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Cyfrowe wyświetlanie parametrów ekspozycji tj. </w:t>
            </w:r>
            <w:proofErr w:type="spellStart"/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kV</w:t>
            </w:r>
            <w:proofErr w:type="spellEnd"/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mAs</w:t>
            </w:r>
            <w:proofErr w:type="spellEnd"/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, rodzaj filtra, materiał anody oraz siły ucisku i wysokości płytki uciskowej</w:t>
            </w:r>
          </w:p>
        </w:tc>
        <w:tc>
          <w:tcPr>
            <w:tcW w:w="1701" w:type="dxa"/>
          </w:tcPr>
          <w:p w14:paraId="17B81DE8" w14:textId="77777777" w:rsidR="003A7814" w:rsidRPr="0004648D" w:rsidRDefault="003A7814" w:rsidP="003A7814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0D6009FA" w14:textId="77777777" w:rsidR="003A7814" w:rsidRPr="0004648D" w:rsidRDefault="003A7814" w:rsidP="003A78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86B743E" w14:textId="77777777" w:rsidR="003A7814" w:rsidRPr="0004648D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3CE321E1" w14:textId="77777777" w:rsidTr="003547F6">
        <w:tc>
          <w:tcPr>
            <w:tcW w:w="426" w:type="dxa"/>
          </w:tcPr>
          <w:p w14:paraId="67355854" w14:textId="77777777" w:rsidR="003A7814" w:rsidRPr="0004648D" w:rsidRDefault="003A7814" w:rsidP="003A7814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048A7579" w14:textId="77777777" w:rsidR="003A7814" w:rsidRPr="0004648D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Maksymalny prąd</w:t>
            </w:r>
          </w:p>
        </w:tc>
        <w:tc>
          <w:tcPr>
            <w:tcW w:w="1701" w:type="dxa"/>
          </w:tcPr>
          <w:p w14:paraId="4EC94619" w14:textId="77777777" w:rsidR="003A7814" w:rsidRPr="0004648D" w:rsidRDefault="003A7814" w:rsidP="003A7814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-małego ogniska min 48mA</w:t>
            </w:r>
          </w:p>
          <w:p w14:paraId="1A930E31" w14:textId="77777777" w:rsidR="003A7814" w:rsidRPr="0004648D" w:rsidRDefault="003A7814" w:rsidP="003A7814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-dużego ogniska min. 100mA</w:t>
            </w:r>
          </w:p>
        </w:tc>
        <w:tc>
          <w:tcPr>
            <w:tcW w:w="1276" w:type="dxa"/>
          </w:tcPr>
          <w:p w14:paraId="169430DD" w14:textId="77777777" w:rsidR="003A7814" w:rsidRPr="0004648D" w:rsidRDefault="003A7814" w:rsidP="003A78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E235791" w14:textId="77777777" w:rsidR="003A7814" w:rsidRPr="0004648D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7FB60769" w14:textId="77777777" w:rsidTr="003547F6">
        <w:tc>
          <w:tcPr>
            <w:tcW w:w="9498" w:type="dxa"/>
            <w:gridSpan w:val="5"/>
          </w:tcPr>
          <w:p w14:paraId="70978429" w14:textId="77777777" w:rsidR="003A7814" w:rsidRPr="0004648D" w:rsidRDefault="003A7814" w:rsidP="003A7814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cstheme="minorHAnsi"/>
                <w:b/>
                <w:sz w:val="18"/>
                <w:szCs w:val="18"/>
              </w:rPr>
            </w:pPr>
            <w:r w:rsidRPr="0004648D">
              <w:rPr>
                <w:rFonts w:cstheme="minorHAnsi"/>
                <w:b/>
                <w:sz w:val="18"/>
                <w:szCs w:val="18"/>
              </w:rPr>
              <w:t xml:space="preserve">LAMPA </w:t>
            </w:r>
            <w:r w:rsidRPr="0004648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RENTGENOWSKA</w:t>
            </w:r>
          </w:p>
        </w:tc>
      </w:tr>
      <w:tr w:rsidR="00C77A1C" w:rsidRPr="0004648D" w14:paraId="66E2C182" w14:textId="77777777" w:rsidTr="003547F6">
        <w:tc>
          <w:tcPr>
            <w:tcW w:w="426" w:type="dxa"/>
          </w:tcPr>
          <w:p w14:paraId="0547445B" w14:textId="77777777" w:rsidR="003A7814" w:rsidRPr="0004648D" w:rsidRDefault="003A7814" w:rsidP="003A7814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1A15F841" w14:textId="77777777" w:rsidR="003A7814" w:rsidRPr="0004648D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Anoda wirująca</w:t>
            </w:r>
          </w:p>
        </w:tc>
        <w:tc>
          <w:tcPr>
            <w:tcW w:w="1701" w:type="dxa"/>
          </w:tcPr>
          <w:p w14:paraId="57E19AFF" w14:textId="77777777" w:rsidR="003A7814" w:rsidRPr="0004648D" w:rsidRDefault="003A7814" w:rsidP="003A7814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05040A1F" w14:textId="77777777" w:rsidR="003A7814" w:rsidRPr="0004648D" w:rsidRDefault="003A7814" w:rsidP="003A78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70506CE" w14:textId="77777777" w:rsidR="003A7814" w:rsidRPr="0004648D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4F17B279" w14:textId="77777777" w:rsidTr="003547F6">
        <w:tc>
          <w:tcPr>
            <w:tcW w:w="426" w:type="dxa"/>
          </w:tcPr>
          <w:p w14:paraId="24268CAB" w14:textId="77777777" w:rsidR="003A7814" w:rsidRPr="0004648D" w:rsidRDefault="003A7814" w:rsidP="003A7814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75EF39EF" w14:textId="77777777" w:rsidR="003A7814" w:rsidRPr="0004648D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Materiał anody</w:t>
            </w:r>
          </w:p>
        </w:tc>
        <w:tc>
          <w:tcPr>
            <w:tcW w:w="1701" w:type="dxa"/>
          </w:tcPr>
          <w:p w14:paraId="758E8067" w14:textId="4CF2E02A" w:rsidR="003A7814" w:rsidRPr="0004648D" w:rsidRDefault="003A7814" w:rsidP="003A7814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Podać</w:t>
            </w:r>
          </w:p>
        </w:tc>
        <w:tc>
          <w:tcPr>
            <w:tcW w:w="1276" w:type="dxa"/>
          </w:tcPr>
          <w:p w14:paraId="76E0F5E9" w14:textId="77777777" w:rsidR="003A7814" w:rsidRPr="0004648D" w:rsidRDefault="003A7814" w:rsidP="003A78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F46EDA5" w14:textId="77777777" w:rsidR="003A7814" w:rsidRPr="0004648D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4F9673AA" w14:textId="77777777" w:rsidTr="003547F6">
        <w:tc>
          <w:tcPr>
            <w:tcW w:w="426" w:type="dxa"/>
          </w:tcPr>
          <w:p w14:paraId="5B26BC7F" w14:textId="77777777" w:rsidR="003A7814" w:rsidRPr="0004648D" w:rsidRDefault="003A7814" w:rsidP="003A7814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  <w:r w:rsidRPr="0004648D">
              <w:rPr>
                <w:rFonts w:cstheme="minorHAnsi"/>
                <w:sz w:val="18"/>
                <w:szCs w:val="18"/>
              </w:rPr>
              <w:t>La</w:t>
            </w:r>
          </w:p>
        </w:tc>
        <w:tc>
          <w:tcPr>
            <w:tcW w:w="3543" w:type="dxa"/>
          </w:tcPr>
          <w:p w14:paraId="781A4D98" w14:textId="77777777" w:rsidR="003A7814" w:rsidRPr="0004648D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Lampa jedno- lub dwukątowa</w:t>
            </w:r>
          </w:p>
        </w:tc>
        <w:tc>
          <w:tcPr>
            <w:tcW w:w="1701" w:type="dxa"/>
          </w:tcPr>
          <w:p w14:paraId="241FAAEB" w14:textId="77777777" w:rsidR="003A7814" w:rsidRPr="0004648D" w:rsidRDefault="003A7814" w:rsidP="003A7814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 (podać)</w:t>
            </w:r>
          </w:p>
        </w:tc>
        <w:tc>
          <w:tcPr>
            <w:tcW w:w="1276" w:type="dxa"/>
          </w:tcPr>
          <w:p w14:paraId="6DECC605" w14:textId="77777777" w:rsidR="003A7814" w:rsidRPr="0004648D" w:rsidRDefault="003A7814" w:rsidP="003A78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F75A70D" w14:textId="77777777" w:rsidR="003A7814" w:rsidRPr="0004648D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1042AD48" w14:textId="77777777" w:rsidTr="003547F6">
        <w:tc>
          <w:tcPr>
            <w:tcW w:w="426" w:type="dxa"/>
          </w:tcPr>
          <w:p w14:paraId="59E027B5" w14:textId="77777777" w:rsidR="003A7814" w:rsidRPr="0004648D" w:rsidRDefault="003A7814" w:rsidP="003A7814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07603AA0" w14:textId="77777777" w:rsidR="003A7814" w:rsidRPr="0004648D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Prędkość wirowania anody</w:t>
            </w:r>
          </w:p>
        </w:tc>
        <w:tc>
          <w:tcPr>
            <w:tcW w:w="1701" w:type="dxa"/>
          </w:tcPr>
          <w:p w14:paraId="11B5C6DF" w14:textId="77777777" w:rsidR="003A7814" w:rsidRPr="0004648D" w:rsidRDefault="003A7814" w:rsidP="003A7814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min. 5500 </w:t>
            </w:r>
            <w:proofErr w:type="spellStart"/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obr</w:t>
            </w:r>
            <w:proofErr w:type="spellEnd"/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/min</w:t>
            </w:r>
          </w:p>
        </w:tc>
        <w:tc>
          <w:tcPr>
            <w:tcW w:w="1276" w:type="dxa"/>
          </w:tcPr>
          <w:p w14:paraId="059B1C14" w14:textId="77777777" w:rsidR="003A7814" w:rsidRPr="0004648D" w:rsidRDefault="003A7814" w:rsidP="003A78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A90CE2F" w14:textId="77777777" w:rsidR="003A7814" w:rsidRPr="0004648D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699680A3" w14:textId="77777777" w:rsidTr="003547F6">
        <w:tc>
          <w:tcPr>
            <w:tcW w:w="426" w:type="dxa"/>
          </w:tcPr>
          <w:p w14:paraId="68FE4C37" w14:textId="77777777" w:rsidR="003A7814" w:rsidRPr="0004648D" w:rsidRDefault="003A7814" w:rsidP="003A7814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7EBEC87F" w14:textId="77777777" w:rsidR="003A7814" w:rsidRPr="0004648D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Pojemność cieplna anody</w:t>
            </w:r>
          </w:p>
        </w:tc>
        <w:tc>
          <w:tcPr>
            <w:tcW w:w="1701" w:type="dxa"/>
          </w:tcPr>
          <w:p w14:paraId="781EAD44" w14:textId="77777777" w:rsidR="003A7814" w:rsidRPr="0004648D" w:rsidRDefault="003A7814" w:rsidP="003A7814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min. 300 </w:t>
            </w:r>
            <w:proofErr w:type="spellStart"/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kHU</w:t>
            </w:r>
            <w:proofErr w:type="spellEnd"/>
          </w:p>
        </w:tc>
        <w:tc>
          <w:tcPr>
            <w:tcW w:w="1276" w:type="dxa"/>
          </w:tcPr>
          <w:p w14:paraId="4BE9F0BB" w14:textId="77777777" w:rsidR="003A7814" w:rsidRPr="0004648D" w:rsidRDefault="003A7814" w:rsidP="003A78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8C5067B" w14:textId="77777777" w:rsidR="003A7814" w:rsidRPr="0004648D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7F60D02E" w14:textId="77777777" w:rsidTr="003547F6">
        <w:tc>
          <w:tcPr>
            <w:tcW w:w="426" w:type="dxa"/>
          </w:tcPr>
          <w:p w14:paraId="4DD1D2E4" w14:textId="77777777" w:rsidR="003A7814" w:rsidRPr="0004648D" w:rsidRDefault="003A7814" w:rsidP="003A7814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05946154" w14:textId="77777777" w:rsidR="003A7814" w:rsidRPr="0004648D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Szybkość chłodzenia anody</w:t>
            </w:r>
          </w:p>
        </w:tc>
        <w:tc>
          <w:tcPr>
            <w:tcW w:w="1701" w:type="dxa"/>
          </w:tcPr>
          <w:p w14:paraId="28668798" w14:textId="77777777" w:rsidR="003A7814" w:rsidRPr="0004648D" w:rsidRDefault="003A7814" w:rsidP="003A7814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min. 40 </w:t>
            </w:r>
            <w:proofErr w:type="spellStart"/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kHU</w:t>
            </w:r>
            <w:proofErr w:type="spellEnd"/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/min</w:t>
            </w:r>
          </w:p>
        </w:tc>
        <w:tc>
          <w:tcPr>
            <w:tcW w:w="1276" w:type="dxa"/>
          </w:tcPr>
          <w:p w14:paraId="006C8EEA" w14:textId="77777777" w:rsidR="003A7814" w:rsidRPr="0004648D" w:rsidRDefault="003A7814" w:rsidP="003A78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5FB35F6D" w14:textId="77777777" w:rsidR="003A7814" w:rsidRPr="0004648D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45BB6F30" w14:textId="77777777" w:rsidTr="003547F6">
        <w:tc>
          <w:tcPr>
            <w:tcW w:w="426" w:type="dxa"/>
          </w:tcPr>
          <w:p w14:paraId="401F7C7B" w14:textId="77777777" w:rsidR="003A7814" w:rsidRPr="0004648D" w:rsidRDefault="003A7814" w:rsidP="003A7814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12F7599F" w14:textId="77777777" w:rsidR="003A7814" w:rsidRPr="0004648D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Wielkość nominalna małego ogniska mierzona zgodnie z  IEC 60336 metodą szczelinową</w:t>
            </w:r>
          </w:p>
        </w:tc>
        <w:tc>
          <w:tcPr>
            <w:tcW w:w="1701" w:type="dxa"/>
          </w:tcPr>
          <w:p w14:paraId="3635E18F" w14:textId="77777777" w:rsidR="003A7814" w:rsidRPr="0004648D" w:rsidRDefault="003A7814" w:rsidP="003A7814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max. 0.1 mm</w:t>
            </w:r>
          </w:p>
        </w:tc>
        <w:tc>
          <w:tcPr>
            <w:tcW w:w="1276" w:type="dxa"/>
          </w:tcPr>
          <w:p w14:paraId="4C1AF8A6" w14:textId="77777777" w:rsidR="003A7814" w:rsidRPr="0004648D" w:rsidRDefault="003A7814" w:rsidP="003A78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1C1E001" w14:textId="77777777" w:rsidR="003A7814" w:rsidRPr="0004648D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4C83CC37" w14:textId="77777777" w:rsidTr="003547F6">
        <w:tc>
          <w:tcPr>
            <w:tcW w:w="426" w:type="dxa"/>
          </w:tcPr>
          <w:p w14:paraId="42A562B3" w14:textId="77777777" w:rsidR="003A7814" w:rsidRPr="0004648D" w:rsidRDefault="003A7814" w:rsidP="003A7814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5DC833D5" w14:textId="77777777" w:rsidR="003A7814" w:rsidRPr="0004648D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Wielkość nominalna dużego ogniska mierzona zgodnie z IEC 60336 metodą szczelinową</w:t>
            </w:r>
          </w:p>
        </w:tc>
        <w:tc>
          <w:tcPr>
            <w:tcW w:w="1701" w:type="dxa"/>
          </w:tcPr>
          <w:p w14:paraId="6479652B" w14:textId="77777777" w:rsidR="003A7814" w:rsidRPr="0004648D" w:rsidRDefault="003A7814" w:rsidP="003A7814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max. 0.3 mm</w:t>
            </w:r>
          </w:p>
        </w:tc>
        <w:tc>
          <w:tcPr>
            <w:tcW w:w="1276" w:type="dxa"/>
          </w:tcPr>
          <w:p w14:paraId="202B06F4" w14:textId="77777777" w:rsidR="003A7814" w:rsidRPr="0004648D" w:rsidRDefault="003A7814" w:rsidP="003A78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DB67A6F" w14:textId="77777777" w:rsidR="003A7814" w:rsidRPr="0004648D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53371688" w14:textId="77777777" w:rsidTr="003547F6">
        <w:tc>
          <w:tcPr>
            <w:tcW w:w="426" w:type="dxa"/>
          </w:tcPr>
          <w:p w14:paraId="773E364A" w14:textId="77777777" w:rsidR="003A7814" w:rsidRPr="0004648D" w:rsidRDefault="003A7814" w:rsidP="003A7814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28B5ACB2" w14:textId="77777777" w:rsidR="003A7814" w:rsidRPr="0004648D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Filtry dodatkowe - minimum dwa</w:t>
            </w:r>
          </w:p>
        </w:tc>
        <w:tc>
          <w:tcPr>
            <w:tcW w:w="1701" w:type="dxa"/>
          </w:tcPr>
          <w:p w14:paraId="5CAEED39" w14:textId="77777777" w:rsidR="003A7814" w:rsidRPr="0004648D" w:rsidRDefault="003A7814" w:rsidP="003A7814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3DCF8544" w14:textId="77777777" w:rsidR="003A7814" w:rsidRPr="0004648D" w:rsidRDefault="003A7814" w:rsidP="003A78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1E940BC" w14:textId="77777777" w:rsidR="003A7814" w:rsidRPr="0004648D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  <w:p w14:paraId="5D384836" w14:textId="0FAFAF6A" w:rsidR="008A2F4D" w:rsidRPr="0004648D" w:rsidRDefault="008A2F4D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77A1C" w:rsidRPr="0004648D" w14:paraId="5473C900" w14:textId="77777777" w:rsidTr="003547F6">
        <w:tc>
          <w:tcPr>
            <w:tcW w:w="9498" w:type="dxa"/>
            <w:gridSpan w:val="5"/>
          </w:tcPr>
          <w:p w14:paraId="03685439" w14:textId="77777777" w:rsidR="008A2F4D" w:rsidRPr="0004648D" w:rsidRDefault="008A2F4D" w:rsidP="008A2F4D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cstheme="minorHAnsi"/>
                <w:b/>
                <w:sz w:val="18"/>
                <w:szCs w:val="18"/>
              </w:rPr>
            </w:pPr>
            <w:r w:rsidRPr="0004648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AUTOMATYKA</w:t>
            </w:r>
          </w:p>
        </w:tc>
      </w:tr>
      <w:tr w:rsidR="00C77A1C" w:rsidRPr="0004648D" w14:paraId="0FB27CE5" w14:textId="77777777" w:rsidTr="003547F6">
        <w:tc>
          <w:tcPr>
            <w:tcW w:w="426" w:type="dxa"/>
          </w:tcPr>
          <w:p w14:paraId="78F2EAF9" w14:textId="77777777" w:rsidR="008A2F4D" w:rsidRPr="0004648D" w:rsidRDefault="008A2F4D" w:rsidP="008A2F4D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1A2D5AD4" w14:textId="77777777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Automatyka kontroli ekspozycji AEC</w:t>
            </w:r>
          </w:p>
        </w:tc>
        <w:tc>
          <w:tcPr>
            <w:tcW w:w="1701" w:type="dxa"/>
            <w:vAlign w:val="center"/>
          </w:tcPr>
          <w:p w14:paraId="590240F8" w14:textId="77777777" w:rsidR="008A2F4D" w:rsidRPr="0004648D" w:rsidRDefault="008A2F4D" w:rsidP="008A2F4D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46834EA6" w14:textId="77777777" w:rsidR="008A2F4D" w:rsidRPr="0004648D" w:rsidRDefault="008A2F4D" w:rsidP="008A2F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66D0701" w14:textId="77777777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29D8A05C" w14:textId="77777777" w:rsidTr="003547F6">
        <w:tc>
          <w:tcPr>
            <w:tcW w:w="426" w:type="dxa"/>
          </w:tcPr>
          <w:p w14:paraId="4D6E1443" w14:textId="77777777" w:rsidR="008A2F4D" w:rsidRPr="0004648D" w:rsidRDefault="008A2F4D" w:rsidP="008A2F4D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130C3B97" w14:textId="77777777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Ilość regionów o największej gęstości uzyskanych ze skanu całego detektora, na podstawie których AEC dobiera parametry ekspozycji </w:t>
            </w:r>
          </w:p>
        </w:tc>
        <w:tc>
          <w:tcPr>
            <w:tcW w:w="1701" w:type="dxa"/>
            <w:vAlign w:val="center"/>
          </w:tcPr>
          <w:p w14:paraId="5756BCE3" w14:textId="77777777" w:rsidR="008A2F4D" w:rsidRPr="0004648D" w:rsidRDefault="008A2F4D" w:rsidP="008A2F4D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min. 1 region</w:t>
            </w:r>
          </w:p>
        </w:tc>
        <w:tc>
          <w:tcPr>
            <w:tcW w:w="1276" w:type="dxa"/>
          </w:tcPr>
          <w:p w14:paraId="359930AC" w14:textId="77777777" w:rsidR="008A2F4D" w:rsidRPr="0004648D" w:rsidRDefault="008A2F4D" w:rsidP="008A2F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50ED1904" w14:textId="77777777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1 region – 0 pkt</w:t>
            </w:r>
          </w:p>
          <w:p w14:paraId="32E582D3" w14:textId="77777777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≥2 regiony – 10 pkt</w:t>
            </w:r>
          </w:p>
        </w:tc>
      </w:tr>
      <w:tr w:rsidR="00C77A1C" w:rsidRPr="0004648D" w14:paraId="20278160" w14:textId="77777777" w:rsidTr="003547F6">
        <w:tc>
          <w:tcPr>
            <w:tcW w:w="426" w:type="dxa"/>
          </w:tcPr>
          <w:p w14:paraId="768CBCBD" w14:textId="77777777" w:rsidR="008A2F4D" w:rsidRPr="0004648D" w:rsidRDefault="008A2F4D" w:rsidP="008A2F4D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10319E44" w14:textId="77777777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Wymagane tryby pracy: w pełni automatyczny, ręczny wybór parametrów ekspozycji</w:t>
            </w:r>
          </w:p>
        </w:tc>
        <w:tc>
          <w:tcPr>
            <w:tcW w:w="1701" w:type="dxa"/>
            <w:vAlign w:val="center"/>
          </w:tcPr>
          <w:p w14:paraId="5A915711" w14:textId="77777777" w:rsidR="008A2F4D" w:rsidRPr="0004648D" w:rsidRDefault="008A2F4D" w:rsidP="008A2F4D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14C60224" w14:textId="77777777" w:rsidR="008A2F4D" w:rsidRPr="0004648D" w:rsidRDefault="008A2F4D" w:rsidP="008A2F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B4CE630" w14:textId="77777777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53423EE8" w14:textId="77777777" w:rsidTr="003547F6">
        <w:tc>
          <w:tcPr>
            <w:tcW w:w="426" w:type="dxa"/>
          </w:tcPr>
          <w:p w14:paraId="269B13B9" w14:textId="77777777" w:rsidR="008A2F4D" w:rsidRPr="0004648D" w:rsidRDefault="008A2F4D" w:rsidP="008A2F4D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26505D80" w14:textId="77777777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Automatyka doboru filtrów</w:t>
            </w:r>
          </w:p>
        </w:tc>
        <w:tc>
          <w:tcPr>
            <w:tcW w:w="1701" w:type="dxa"/>
            <w:vAlign w:val="center"/>
          </w:tcPr>
          <w:p w14:paraId="741FC14D" w14:textId="77777777" w:rsidR="008A2F4D" w:rsidRPr="0004648D" w:rsidRDefault="008A2F4D" w:rsidP="008A2F4D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0147A3F5" w14:textId="77777777" w:rsidR="008A2F4D" w:rsidRPr="0004648D" w:rsidRDefault="008A2F4D" w:rsidP="008A2F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469A095" w14:textId="77777777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17D4D052" w14:textId="77777777" w:rsidTr="003547F6">
        <w:tc>
          <w:tcPr>
            <w:tcW w:w="426" w:type="dxa"/>
          </w:tcPr>
          <w:p w14:paraId="2F743A43" w14:textId="77777777" w:rsidR="008A2F4D" w:rsidRPr="0004648D" w:rsidRDefault="008A2F4D" w:rsidP="008A2F4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18EBF4C2" w14:textId="77777777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Automatyczna kontrola kompresji, min. dwustopniowa </w:t>
            </w:r>
          </w:p>
        </w:tc>
        <w:tc>
          <w:tcPr>
            <w:tcW w:w="1701" w:type="dxa"/>
            <w:vAlign w:val="center"/>
          </w:tcPr>
          <w:p w14:paraId="2F1976D7" w14:textId="77777777" w:rsidR="008A2F4D" w:rsidRPr="0004648D" w:rsidRDefault="008A2F4D" w:rsidP="008A2F4D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7EF0F111" w14:textId="77777777" w:rsidR="008A2F4D" w:rsidRPr="0004648D" w:rsidRDefault="008A2F4D" w:rsidP="008A2F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C5D06A5" w14:textId="77777777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781455A5" w14:textId="77777777" w:rsidTr="003547F6">
        <w:tc>
          <w:tcPr>
            <w:tcW w:w="426" w:type="dxa"/>
          </w:tcPr>
          <w:p w14:paraId="5A488E50" w14:textId="77777777" w:rsidR="008A2F4D" w:rsidRPr="0004648D" w:rsidRDefault="008A2F4D" w:rsidP="008A2F4D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2C887991" w14:textId="77777777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Ręczna kontrola kompresji</w:t>
            </w:r>
          </w:p>
        </w:tc>
        <w:tc>
          <w:tcPr>
            <w:tcW w:w="1701" w:type="dxa"/>
            <w:vAlign w:val="center"/>
          </w:tcPr>
          <w:p w14:paraId="0AAC75BD" w14:textId="77777777" w:rsidR="008A2F4D" w:rsidRPr="0004648D" w:rsidRDefault="008A2F4D" w:rsidP="008A2F4D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152D80C5" w14:textId="77777777" w:rsidR="008A2F4D" w:rsidRPr="0004648D" w:rsidRDefault="008A2F4D" w:rsidP="008A2F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DB1C662" w14:textId="77777777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51A5D3FD" w14:textId="77777777" w:rsidTr="003547F6">
        <w:tc>
          <w:tcPr>
            <w:tcW w:w="426" w:type="dxa"/>
          </w:tcPr>
          <w:p w14:paraId="3F26960D" w14:textId="77777777" w:rsidR="008A2F4D" w:rsidRPr="0004648D" w:rsidRDefault="008A2F4D" w:rsidP="008A2F4D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465734FB" w14:textId="77777777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Automatyczne zwolnienie ucisku po ekspozycji, z możliwością wyłączenia tej funkcji przez użytkownika</w:t>
            </w:r>
          </w:p>
        </w:tc>
        <w:tc>
          <w:tcPr>
            <w:tcW w:w="1701" w:type="dxa"/>
            <w:vAlign w:val="center"/>
          </w:tcPr>
          <w:p w14:paraId="1A986D3C" w14:textId="77777777" w:rsidR="008A2F4D" w:rsidRPr="0004648D" w:rsidRDefault="008A2F4D" w:rsidP="008A2F4D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64A3476C" w14:textId="77777777" w:rsidR="008A2F4D" w:rsidRPr="0004648D" w:rsidRDefault="008A2F4D" w:rsidP="008A2F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6F7F604" w14:textId="77777777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5D1B38AE" w14:textId="77777777" w:rsidTr="003547F6">
        <w:tc>
          <w:tcPr>
            <w:tcW w:w="426" w:type="dxa"/>
          </w:tcPr>
          <w:p w14:paraId="61C27743" w14:textId="77777777" w:rsidR="008A2F4D" w:rsidRPr="0004648D" w:rsidRDefault="008A2F4D" w:rsidP="008A2F4D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7C6623D2" w14:textId="51EBB199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Kolimacja automatyczna i kolimacja ręczna do min. 5 formatów dla projekcji CC i MLO</w:t>
            </w:r>
          </w:p>
        </w:tc>
        <w:tc>
          <w:tcPr>
            <w:tcW w:w="1701" w:type="dxa"/>
          </w:tcPr>
          <w:p w14:paraId="7579315D" w14:textId="77777777" w:rsidR="008A2F4D" w:rsidRPr="0004648D" w:rsidRDefault="008A2F4D" w:rsidP="008A2F4D">
            <w:pPr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TAK/NIE</w:t>
            </w:r>
          </w:p>
        </w:tc>
        <w:tc>
          <w:tcPr>
            <w:tcW w:w="1276" w:type="dxa"/>
          </w:tcPr>
          <w:p w14:paraId="4567A336" w14:textId="77777777" w:rsidR="008A2F4D" w:rsidRPr="0004648D" w:rsidRDefault="008A2F4D" w:rsidP="008A2F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3ED3425" w14:textId="77777777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 – 10 pkt</w:t>
            </w:r>
          </w:p>
          <w:p w14:paraId="2DF64E01" w14:textId="77777777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NIE – 0 pkt </w:t>
            </w:r>
          </w:p>
        </w:tc>
      </w:tr>
      <w:tr w:rsidR="00C77A1C" w:rsidRPr="0004648D" w14:paraId="3B5CA6C8" w14:textId="77777777" w:rsidTr="003547F6">
        <w:tc>
          <w:tcPr>
            <w:tcW w:w="9498" w:type="dxa"/>
            <w:gridSpan w:val="5"/>
          </w:tcPr>
          <w:p w14:paraId="785A4D84" w14:textId="77777777" w:rsidR="008A2F4D" w:rsidRPr="0004648D" w:rsidRDefault="008A2F4D" w:rsidP="008A2F4D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cstheme="minorHAnsi"/>
                <w:b/>
                <w:sz w:val="18"/>
                <w:szCs w:val="18"/>
              </w:rPr>
            </w:pPr>
            <w:r w:rsidRPr="0004648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STATYW MAMMOGRAFICZNY</w:t>
            </w:r>
          </w:p>
        </w:tc>
      </w:tr>
      <w:tr w:rsidR="00C77A1C" w:rsidRPr="0004648D" w14:paraId="2116D1D7" w14:textId="77777777" w:rsidTr="003547F6">
        <w:tc>
          <w:tcPr>
            <w:tcW w:w="426" w:type="dxa"/>
          </w:tcPr>
          <w:p w14:paraId="6C771ACC" w14:textId="77777777" w:rsidR="008A2F4D" w:rsidRPr="0004648D" w:rsidRDefault="008A2F4D" w:rsidP="008A2F4D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304C03A3" w14:textId="77777777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Statyw wolnostojący</w:t>
            </w:r>
          </w:p>
        </w:tc>
        <w:tc>
          <w:tcPr>
            <w:tcW w:w="1701" w:type="dxa"/>
          </w:tcPr>
          <w:p w14:paraId="6F34640C" w14:textId="77777777" w:rsidR="008A2F4D" w:rsidRPr="0004648D" w:rsidRDefault="008A2F4D" w:rsidP="008A2F4D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47EF0669" w14:textId="77777777" w:rsidR="008A2F4D" w:rsidRPr="0004648D" w:rsidRDefault="008A2F4D" w:rsidP="008A2F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7D5D345" w14:textId="77777777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1071D178" w14:textId="77777777" w:rsidTr="003547F6">
        <w:tc>
          <w:tcPr>
            <w:tcW w:w="426" w:type="dxa"/>
          </w:tcPr>
          <w:p w14:paraId="037CDB6F" w14:textId="77777777" w:rsidR="008A2F4D" w:rsidRPr="0004648D" w:rsidRDefault="008A2F4D" w:rsidP="008A2F4D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67FAD8E2" w14:textId="77777777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Generator zabudowany w statyw mammografu</w:t>
            </w:r>
          </w:p>
        </w:tc>
        <w:tc>
          <w:tcPr>
            <w:tcW w:w="1701" w:type="dxa"/>
          </w:tcPr>
          <w:p w14:paraId="1D5F52B6" w14:textId="77777777" w:rsidR="008A2F4D" w:rsidRPr="0004648D" w:rsidRDefault="008A2F4D" w:rsidP="008A2F4D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6CF4C637" w14:textId="77777777" w:rsidR="008A2F4D" w:rsidRPr="0004648D" w:rsidRDefault="008A2F4D" w:rsidP="008A2F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5650B5E" w14:textId="77777777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33F4420B" w14:textId="77777777" w:rsidTr="003547F6">
        <w:tc>
          <w:tcPr>
            <w:tcW w:w="426" w:type="dxa"/>
          </w:tcPr>
          <w:p w14:paraId="797DA489" w14:textId="77777777" w:rsidR="008A2F4D" w:rsidRPr="0004648D" w:rsidRDefault="008A2F4D" w:rsidP="008A2F4D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641E0198" w14:textId="77777777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Głowica o </w:t>
            </w:r>
            <w:proofErr w:type="spellStart"/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izocentrycznym</w:t>
            </w:r>
            <w:proofErr w:type="spellEnd"/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ruchu obrotowym</w:t>
            </w:r>
          </w:p>
        </w:tc>
        <w:tc>
          <w:tcPr>
            <w:tcW w:w="1701" w:type="dxa"/>
          </w:tcPr>
          <w:p w14:paraId="6E301EB9" w14:textId="77777777" w:rsidR="008A2F4D" w:rsidRPr="0004648D" w:rsidRDefault="008A2F4D" w:rsidP="008A2F4D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47179EBC" w14:textId="77777777" w:rsidR="008A2F4D" w:rsidRPr="0004648D" w:rsidRDefault="008A2F4D" w:rsidP="008A2F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0317221" w14:textId="77777777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6ED5D2D4" w14:textId="77777777" w:rsidTr="003547F6">
        <w:tc>
          <w:tcPr>
            <w:tcW w:w="426" w:type="dxa"/>
          </w:tcPr>
          <w:p w14:paraId="3C9662C2" w14:textId="77777777" w:rsidR="008A2F4D" w:rsidRPr="0004648D" w:rsidRDefault="008A2F4D" w:rsidP="008A2F4D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7057803E" w14:textId="77777777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Zakres ruchu głowicy w pionie (mierzony do górnej powierzchni stolika mammograficznego)</w:t>
            </w:r>
          </w:p>
        </w:tc>
        <w:tc>
          <w:tcPr>
            <w:tcW w:w="1701" w:type="dxa"/>
          </w:tcPr>
          <w:p w14:paraId="67DFCD92" w14:textId="77777777" w:rsidR="008A2F4D" w:rsidRPr="0004648D" w:rsidRDefault="008A2F4D" w:rsidP="008A2F4D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min. 71 - 140 cm</w:t>
            </w:r>
          </w:p>
        </w:tc>
        <w:tc>
          <w:tcPr>
            <w:tcW w:w="1276" w:type="dxa"/>
          </w:tcPr>
          <w:p w14:paraId="0FDE4E68" w14:textId="77777777" w:rsidR="008A2F4D" w:rsidRPr="0004648D" w:rsidRDefault="008A2F4D" w:rsidP="008A2F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5E72A2A1" w14:textId="77777777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6A7FB018" w14:textId="77777777" w:rsidTr="003547F6">
        <w:tc>
          <w:tcPr>
            <w:tcW w:w="426" w:type="dxa"/>
          </w:tcPr>
          <w:p w14:paraId="1C05EEC7" w14:textId="77777777" w:rsidR="008A2F4D" w:rsidRPr="0004648D" w:rsidRDefault="008A2F4D" w:rsidP="008A2F4D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2AA6012A" w14:textId="77777777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Zmotoryzowany obrót głowicy w całym zakresie</w:t>
            </w:r>
          </w:p>
        </w:tc>
        <w:tc>
          <w:tcPr>
            <w:tcW w:w="1701" w:type="dxa"/>
          </w:tcPr>
          <w:p w14:paraId="3D877CED" w14:textId="77777777" w:rsidR="008A2F4D" w:rsidRPr="0004648D" w:rsidRDefault="008A2F4D" w:rsidP="008A2F4D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11D073AE" w14:textId="77777777" w:rsidR="008A2F4D" w:rsidRPr="0004648D" w:rsidRDefault="008A2F4D" w:rsidP="008A2F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4F29D0D" w14:textId="77777777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3F1C9614" w14:textId="77777777" w:rsidTr="003547F6">
        <w:tc>
          <w:tcPr>
            <w:tcW w:w="426" w:type="dxa"/>
          </w:tcPr>
          <w:p w14:paraId="3F9387A6" w14:textId="77777777" w:rsidR="008A2F4D" w:rsidRPr="0004648D" w:rsidRDefault="008A2F4D" w:rsidP="008A2F4D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19C7B99B" w14:textId="77777777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Zakres obrotu głowicy</w:t>
            </w:r>
          </w:p>
        </w:tc>
        <w:tc>
          <w:tcPr>
            <w:tcW w:w="1701" w:type="dxa"/>
          </w:tcPr>
          <w:p w14:paraId="1E284208" w14:textId="77777777" w:rsidR="008A2F4D" w:rsidRPr="0004648D" w:rsidRDefault="008A2F4D" w:rsidP="008A2F4D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min. 350º</w:t>
            </w:r>
          </w:p>
        </w:tc>
        <w:tc>
          <w:tcPr>
            <w:tcW w:w="1276" w:type="dxa"/>
          </w:tcPr>
          <w:p w14:paraId="0979F4C4" w14:textId="77777777" w:rsidR="008A2F4D" w:rsidRPr="0004648D" w:rsidRDefault="008A2F4D" w:rsidP="008A2F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6AFBE19" w14:textId="77777777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7BCC9AEF" w14:textId="77777777" w:rsidTr="003547F6">
        <w:tc>
          <w:tcPr>
            <w:tcW w:w="426" w:type="dxa"/>
          </w:tcPr>
          <w:p w14:paraId="46B664AB" w14:textId="77777777" w:rsidR="008A2F4D" w:rsidRPr="0004648D" w:rsidRDefault="008A2F4D" w:rsidP="008A2F4D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5E40C112" w14:textId="77777777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Możliwość ustawienia głowicy i wykonania badania w pozycji -180°(detektor na górze, lampa na dole)</w:t>
            </w:r>
          </w:p>
        </w:tc>
        <w:tc>
          <w:tcPr>
            <w:tcW w:w="1701" w:type="dxa"/>
          </w:tcPr>
          <w:p w14:paraId="753BBE48" w14:textId="77777777" w:rsidR="008A2F4D" w:rsidRPr="0004648D" w:rsidRDefault="008A2F4D" w:rsidP="008A2F4D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0FFFBBD5" w14:textId="77777777" w:rsidR="008A2F4D" w:rsidRPr="0004648D" w:rsidRDefault="008A2F4D" w:rsidP="008A2F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0D58E9A" w14:textId="77777777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2B454E2D" w14:textId="77777777" w:rsidTr="003547F6">
        <w:tc>
          <w:tcPr>
            <w:tcW w:w="426" w:type="dxa"/>
          </w:tcPr>
          <w:p w14:paraId="7360BFBA" w14:textId="77777777" w:rsidR="00212443" w:rsidRPr="0004648D" w:rsidRDefault="00212443" w:rsidP="00212443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61A83AFA" w14:textId="77777777" w:rsidR="00212443" w:rsidRPr="0004648D" w:rsidRDefault="00212443" w:rsidP="00212443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Automatyczny obrót ramienia do zaprogramowanych projekcji kątowych po naciśnięciu jednego przycisku lub po naciśnięciu jednego przycisku oraz klawisza bezpieczeństwa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B8521" w14:textId="5FEA6261" w:rsidR="00212443" w:rsidRPr="0004648D" w:rsidRDefault="00212443" w:rsidP="00212443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cs="Calibri"/>
                <w:kern w:val="1"/>
                <w:sz w:val="18"/>
                <w:szCs w:val="18"/>
              </w:rPr>
              <w:t>TAK/NIE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F0394" w14:textId="77777777" w:rsidR="00212443" w:rsidRPr="0004648D" w:rsidRDefault="00212443" w:rsidP="002124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05577" w14:textId="77777777" w:rsidR="00212443" w:rsidRPr="0004648D" w:rsidRDefault="00212443" w:rsidP="00212443">
            <w:pPr>
              <w:suppressAutoHyphens/>
              <w:autoSpaceDE w:val="0"/>
              <w:autoSpaceDN w:val="0"/>
              <w:adjustRightInd w:val="0"/>
              <w:spacing w:before="120" w:after="120" w:line="252" w:lineRule="auto"/>
              <w:rPr>
                <w:rFonts w:cs="Calibri"/>
                <w:kern w:val="2"/>
                <w:sz w:val="18"/>
                <w:szCs w:val="18"/>
              </w:rPr>
            </w:pPr>
            <w:r w:rsidRPr="0004648D">
              <w:rPr>
                <w:rFonts w:cs="Calibri"/>
                <w:kern w:val="2"/>
                <w:sz w:val="18"/>
                <w:szCs w:val="18"/>
              </w:rPr>
              <w:t>Tak – 10 pkt</w:t>
            </w:r>
          </w:p>
          <w:p w14:paraId="1B190E46" w14:textId="621BAABE" w:rsidR="00212443" w:rsidRPr="0004648D" w:rsidRDefault="00212443" w:rsidP="00212443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cs="Calibri"/>
                <w:kern w:val="2"/>
                <w:sz w:val="18"/>
                <w:szCs w:val="18"/>
              </w:rPr>
              <w:t>Nie – 0 pkt</w:t>
            </w:r>
          </w:p>
        </w:tc>
      </w:tr>
      <w:tr w:rsidR="00C77A1C" w:rsidRPr="0004648D" w14:paraId="124B2EB9" w14:textId="77777777" w:rsidTr="003547F6">
        <w:tc>
          <w:tcPr>
            <w:tcW w:w="426" w:type="dxa"/>
          </w:tcPr>
          <w:p w14:paraId="1CD4D769" w14:textId="77777777" w:rsidR="008A2F4D" w:rsidRPr="0004648D" w:rsidRDefault="008A2F4D" w:rsidP="008A2F4D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2C58A06D" w14:textId="77777777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Odległość ognisko - detektor obrazu (SID)</w:t>
            </w:r>
          </w:p>
        </w:tc>
        <w:tc>
          <w:tcPr>
            <w:tcW w:w="1701" w:type="dxa"/>
          </w:tcPr>
          <w:p w14:paraId="5F0F41CC" w14:textId="77777777" w:rsidR="008A2F4D" w:rsidRPr="0004648D" w:rsidRDefault="008A2F4D" w:rsidP="008A2F4D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min. 65 cm</w:t>
            </w:r>
          </w:p>
        </w:tc>
        <w:tc>
          <w:tcPr>
            <w:tcW w:w="1276" w:type="dxa"/>
          </w:tcPr>
          <w:p w14:paraId="675C24E5" w14:textId="77777777" w:rsidR="008A2F4D" w:rsidRPr="0004648D" w:rsidRDefault="008A2F4D" w:rsidP="008A2F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550053B6" w14:textId="1EB7E79C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≥ 69 cm – </w:t>
            </w:r>
            <w:r w:rsidR="0016513A"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pkt</w:t>
            </w:r>
          </w:p>
          <w:p w14:paraId="089843E3" w14:textId="125C80B7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&lt; 69 cm –</w:t>
            </w:r>
            <w:r w:rsidR="0016513A"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0 pkt</w:t>
            </w:r>
          </w:p>
          <w:p w14:paraId="54711BFA" w14:textId="77777777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77A1C" w:rsidRPr="0004648D" w14:paraId="6BB1B312" w14:textId="77777777" w:rsidTr="003547F6">
        <w:tc>
          <w:tcPr>
            <w:tcW w:w="426" w:type="dxa"/>
          </w:tcPr>
          <w:p w14:paraId="694C2E12" w14:textId="77777777" w:rsidR="008A2F4D" w:rsidRPr="0004648D" w:rsidRDefault="008A2F4D" w:rsidP="008A2F4D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</w:tcPr>
          <w:p w14:paraId="2A905197" w14:textId="77777777" w:rsidR="008A2F4D" w:rsidRPr="00C33CF7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33CF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Zestaw do zdjęć powiększonych o współczynniku powiększenia min. 1.5x </w:t>
            </w:r>
          </w:p>
        </w:tc>
        <w:tc>
          <w:tcPr>
            <w:tcW w:w="1701" w:type="dxa"/>
          </w:tcPr>
          <w:p w14:paraId="7D96DAA7" w14:textId="77777777" w:rsidR="008A2F4D" w:rsidRPr="00C33CF7" w:rsidRDefault="008A2F4D" w:rsidP="008A2F4D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33CF7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  <w:p w14:paraId="1F4F3FD7" w14:textId="77777777" w:rsidR="008A2F4D" w:rsidRPr="00C33CF7" w:rsidRDefault="008A2F4D" w:rsidP="008A2F4D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33CF7">
              <w:rPr>
                <w:rFonts w:eastAsia="Times New Roman" w:cstheme="minorHAnsi"/>
                <w:sz w:val="18"/>
                <w:szCs w:val="18"/>
                <w:lang w:eastAsia="pl-PL"/>
              </w:rPr>
              <w:t>(podać)</w:t>
            </w:r>
          </w:p>
        </w:tc>
        <w:tc>
          <w:tcPr>
            <w:tcW w:w="1276" w:type="dxa"/>
          </w:tcPr>
          <w:p w14:paraId="3E50E8A8" w14:textId="77777777" w:rsidR="008A2F4D" w:rsidRPr="00C33CF7" w:rsidRDefault="008A2F4D" w:rsidP="008A2F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0FA4ECC" w14:textId="51C702A6" w:rsidR="008A2F4D" w:rsidRPr="00C33CF7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33CF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1,5x </w:t>
            </w:r>
            <w:r w:rsidR="00C33CF7" w:rsidRPr="00C33CF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i </w:t>
            </w:r>
            <w:r w:rsidRPr="00C33CF7">
              <w:rPr>
                <w:rFonts w:eastAsia="Times New Roman" w:cstheme="minorHAnsi"/>
                <w:sz w:val="18"/>
                <w:szCs w:val="18"/>
                <w:lang w:eastAsia="pl-PL"/>
              </w:rPr>
              <w:t>1,8x  – 10 pkt</w:t>
            </w:r>
          </w:p>
          <w:p w14:paraId="5DADB2D0" w14:textId="24172BC6" w:rsidR="008A2F4D" w:rsidRPr="00C33CF7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33CF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1,5x </w:t>
            </w:r>
            <w:r w:rsidR="00C33CF7" w:rsidRPr="00C33CF7">
              <w:rPr>
                <w:rFonts w:eastAsia="Times New Roman" w:cstheme="minorHAnsi"/>
                <w:sz w:val="18"/>
                <w:szCs w:val="18"/>
                <w:lang w:eastAsia="pl-PL"/>
              </w:rPr>
              <w:t>lub 1,8x</w:t>
            </w:r>
            <w:r w:rsidRPr="00C33CF7">
              <w:rPr>
                <w:rFonts w:eastAsia="Times New Roman" w:cstheme="minorHAnsi"/>
                <w:sz w:val="18"/>
                <w:szCs w:val="18"/>
                <w:lang w:eastAsia="pl-PL"/>
              </w:rPr>
              <w:t>– 0 pkt</w:t>
            </w:r>
          </w:p>
        </w:tc>
      </w:tr>
      <w:tr w:rsidR="00C77A1C" w:rsidRPr="0004648D" w14:paraId="5E8108A0" w14:textId="77777777" w:rsidTr="003547F6">
        <w:tc>
          <w:tcPr>
            <w:tcW w:w="426" w:type="dxa"/>
          </w:tcPr>
          <w:p w14:paraId="4279B2BD" w14:textId="77777777" w:rsidR="008A2F4D" w:rsidRPr="0004648D" w:rsidRDefault="008A2F4D" w:rsidP="008A2F4D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</w:tcPr>
          <w:p w14:paraId="51CAC318" w14:textId="23D3099D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Zestaw do zdjęć powiększonych zakładany bez zdejmowania osłony detektora</w:t>
            </w:r>
          </w:p>
        </w:tc>
        <w:tc>
          <w:tcPr>
            <w:tcW w:w="1701" w:type="dxa"/>
          </w:tcPr>
          <w:p w14:paraId="6AAB3FAA" w14:textId="28A98051" w:rsidR="008A2F4D" w:rsidRPr="0004648D" w:rsidRDefault="008A2F4D" w:rsidP="008A2F4D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TAK/NIE</w:t>
            </w:r>
          </w:p>
        </w:tc>
        <w:tc>
          <w:tcPr>
            <w:tcW w:w="1276" w:type="dxa"/>
          </w:tcPr>
          <w:p w14:paraId="46B655B1" w14:textId="77777777" w:rsidR="008A2F4D" w:rsidRPr="0004648D" w:rsidRDefault="008A2F4D" w:rsidP="008A2F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D99307F" w14:textId="77777777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 – 10 pkt</w:t>
            </w:r>
          </w:p>
          <w:p w14:paraId="5C024795" w14:textId="6CDF132A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NIE – 0 pkt</w:t>
            </w:r>
          </w:p>
        </w:tc>
      </w:tr>
      <w:tr w:rsidR="00C77A1C" w:rsidRPr="0004648D" w14:paraId="58CD783E" w14:textId="77777777" w:rsidTr="003547F6">
        <w:tc>
          <w:tcPr>
            <w:tcW w:w="426" w:type="dxa"/>
          </w:tcPr>
          <w:p w14:paraId="1B2FADC1" w14:textId="77777777" w:rsidR="008A2F4D" w:rsidRPr="0004648D" w:rsidRDefault="008A2F4D" w:rsidP="008A2F4D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0F299477" w14:textId="77777777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Sterowanie ruchem płytki uciskowej góra/dół oraz ruchem głowicy góra/dół  ręcznie (przyciski i pokrętła) oraz przy pomocy przycisków nożnych (dwa zestawy przycisków nożnych po lewej i prawej stronie aparatu).  Możliwość dodatkowej korekty ucisku przy pomocy pokrętła.</w:t>
            </w:r>
          </w:p>
        </w:tc>
        <w:tc>
          <w:tcPr>
            <w:tcW w:w="1701" w:type="dxa"/>
          </w:tcPr>
          <w:p w14:paraId="49315A6B" w14:textId="77777777" w:rsidR="008A2F4D" w:rsidRPr="0004648D" w:rsidRDefault="008A2F4D" w:rsidP="008A2F4D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056695C3" w14:textId="77777777" w:rsidR="008A2F4D" w:rsidRPr="0004648D" w:rsidRDefault="008A2F4D" w:rsidP="008A2F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4B8C19FA" w14:textId="77777777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73654BEC" w14:textId="77777777" w:rsidTr="003547F6">
        <w:tc>
          <w:tcPr>
            <w:tcW w:w="426" w:type="dxa"/>
          </w:tcPr>
          <w:p w14:paraId="5D8AB5FE" w14:textId="77777777" w:rsidR="008A2F4D" w:rsidRPr="0004648D" w:rsidRDefault="008A2F4D" w:rsidP="008A2F4D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2D74B873" w14:textId="4D14F6DA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Komplet płytek uciskowych dla wszystkich formatów ekspozycji oraz zdjęć celowanych </w:t>
            </w: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i celowanych powiększonych</w:t>
            </w:r>
          </w:p>
        </w:tc>
        <w:tc>
          <w:tcPr>
            <w:tcW w:w="1701" w:type="dxa"/>
          </w:tcPr>
          <w:p w14:paraId="71D4F22F" w14:textId="77777777" w:rsidR="008A2F4D" w:rsidRPr="0004648D" w:rsidRDefault="008A2F4D" w:rsidP="008A2F4D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115BF02F" w14:textId="77777777" w:rsidR="008A2F4D" w:rsidRPr="0004648D" w:rsidRDefault="008A2F4D" w:rsidP="008A2F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F19FF56" w14:textId="77777777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293F9026" w14:textId="77777777" w:rsidTr="003547F6">
        <w:tc>
          <w:tcPr>
            <w:tcW w:w="426" w:type="dxa"/>
          </w:tcPr>
          <w:p w14:paraId="101E9A18" w14:textId="77777777" w:rsidR="008A2F4D" w:rsidRPr="0004648D" w:rsidRDefault="008A2F4D" w:rsidP="008A2F4D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010A39DA" w14:textId="40D32BCB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Automatyczne rozpoznawanie wielkości zainstalowanej płytki uciskowej i automatyczne dopasowywanie kolimacji do tej wielkości (autodetekcja) i rodzaju projekcji CC, MLO</w:t>
            </w:r>
          </w:p>
        </w:tc>
        <w:tc>
          <w:tcPr>
            <w:tcW w:w="1701" w:type="dxa"/>
          </w:tcPr>
          <w:p w14:paraId="005A1D57" w14:textId="77777777" w:rsidR="008A2F4D" w:rsidRPr="0004648D" w:rsidRDefault="008A2F4D" w:rsidP="008A2F4D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1C244E7A" w14:textId="77777777" w:rsidR="008A2F4D" w:rsidRPr="0004648D" w:rsidRDefault="008A2F4D" w:rsidP="008A2F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7E36251" w14:textId="77777777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65DA08F9" w14:textId="77777777" w:rsidTr="003547F6">
        <w:tc>
          <w:tcPr>
            <w:tcW w:w="426" w:type="dxa"/>
          </w:tcPr>
          <w:p w14:paraId="0689C9AA" w14:textId="77777777" w:rsidR="008A2F4D" w:rsidRPr="0004648D" w:rsidRDefault="008A2F4D" w:rsidP="008A2F4D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6F0A39A6" w14:textId="77777777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Płytka uciskowa do formatu obrazowania min.18 cm x 23 cm z możliwością przesuwania części uciskającej wzdłuż dłuższej krawędzi detektora</w:t>
            </w:r>
          </w:p>
        </w:tc>
        <w:tc>
          <w:tcPr>
            <w:tcW w:w="1701" w:type="dxa"/>
          </w:tcPr>
          <w:p w14:paraId="76528CAA" w14:textId="77777777" w:rsidR="008A2F4D" w:rsidRPr="0004648D" w:rsidRDefault="008A2F4D" w:rsidP="008A2F4D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57EB3D3C" w14:textId="77777777" w:rsidR="008A2F4D" w:rsidRPr="0004648D" w:rsidRDefault="008A2F4D" w:rsidP="008A2F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698FACA" w14:textId="77777777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336C5D72" w14:textId="77777777" w:rsidTr="003547F6">
        <w:tc>
          <w:tcPr>
            <w:tcW w:w="426" w:type="dxa"/>
          </w:tcPr>
          <w:p w14:paraId="78972061" w14:textId="77777777" w:rsidR="008A2F4D" w:rsidRPr="0004648D" w:rsidRDefault="008A2F4D" w:rsidP="008A2F4D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58C226F7" w14:textId="77777777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Automatyczne (bez konieczności ingerencji osoby obsługującej) przesuwanie pola promieniowania oraz pozycji płytki uciskowej do formatu obrazowania min. 18 cm x 23 cm wzdłuż dłuższej krawędzi detektora  w zależności od wybranej projekcji (w pozycji </w:t>
            </w: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środkowej dla projekcji CC, w pozycji prawo/lewo dla projekcji MLO)</w:t>
            </w:r>
          </w:p>
        </w:tc>
        <w:tc>
          <w:tcPr>
            <w:tcW w:w="1701" w:type="dxa"/>
          </w:tcPr>
          <w:p w14:paraId="2B5DCA24" w14:textId="77777777" w:rsidR="008A2F4D" w:rsidRPr="0004648D" w:rsidRDefault="008A2F4D" w:rsidP="008A2F4D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TAK/NIE</w:t>
            </w:r>
          </w:p>
        </w:tc>
        <w:tc>
          <w:tcPr>
            <w:tcW w:w="1276" w:type="dxa"/>
          </w:tcPr>
          <w:p w14:paraId="48209CF2" w14:textId="77777777" w:rsidR="008A2F4D" w:rsidRPr="0004648D" w:rsidRDefault="008A2F4D" w:rsidP="008A2F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631CFE6" w14:textId="2B11B557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TAK – </w:t>
            </w:r>
            <w:r w:rsidR="00212443"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20</w:t>
            </w: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pkt</w:t>
            </w:r>
          </w:p>
          <w:p w14:paraId="6001782E" w14:textId="77777777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NIE – 0 pkt</w:t>
            </w:r>
          </w:p>
        </w:tc>
      </w:tr>
      <w:tr w:rsidR="00C77A1C" w:rsidRPr="0004648D" w14:paraId="46701A3A" w14:textId="77777777" w:rsidTr="003547F6">
        <w:tc>
          <w:tcPr>
            <w:tcW w:w="426" w:type="dxa"/>
          </w:tcPr>
          <w:p w14:paraId="5F49A4FF" w14:textId="77777777" w:rsidR="008A2F4D" w:rsidRPr="0004648D" w:rsidRDefault="008A2F4D" w:rsidP="008A2F4D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274BA886" w14:textId="77777777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Osłona twarzy pacjentki</w:t>
            </w:r>
          </w:p>
        </w:tc>
        <w:tc>
          <w:tcPr>
            <w:tcW w:w="1701" w:type="dxa"/>
          </w:tcPr>
          <w:p w14:paraId="1C8CE703" w14:textId="77777777" w:rsidR="008A2F4D" w:rsidRPr="0004648D" w:rsidRDefault="008A2F4D" w:rsidP="008A2F4D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648718C2" w14:textId="77777777" w:rsidR="008A2F4D" w:rsidRPr="0004648D" w:rsidRDefault="008A2F4D" w:rsidP="008A2F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DCDACEF" w14:textId="77777777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199BC081" w14:textId="77777777" w:rsidTr="003547F6">
        <w:tc>
          <w:tcPr>
            <w:tcW w:w="9498" w:type="dxa"/>
            <w:gridSpan w:val="5"/>
          </w:tcPr>
          <w:p w14:paraId="55AAEEE6" w14:textId="77777777" w:rsidR="00FB6B88" w:rsidRPr="0004648D" w:rsidRDefault="00FB6B88" w:rsidP="00FB6B88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cstheme="minorHAnsi"/>
                <w:b/>
                <w:sz w:val="18"/>
                <w:szCs w:val="18"/>
              </w:rPr>
            </w:pPr>
            <w:r w:rsidRPr="0004648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DETEKTOR CYFROWY</w:t>
            </w:r>
          </w:p>
        </w:tc>
      </w:tr>
      <w:tr w:rsidR="00C77A1C" w:rsidRPr="0004648D" w14:paraId="161262D9" w14:textId="77777777" w:rsidTr="003547F6">
        <w:tc>
          <w:tcPr>
            <w:tcW w:w="426" w:type="dxa"/>
          </w:tcPr>
          <w:p w14:paraId="0734CB44" w14:textId="77777777" w:rsidR="00FB6B88" w:rsidRPr="0004648D" w:rsidRDefault="00FB6B88" w:rsidP="00FB6B88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0F669E3D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Detektor cyfrowy oparty na amorficznym półprzewodniku w technologii TFT, o wymiarach  min. 23 cm x 29 cm oraz formatach obrazowania min. 18 cm x 23 cm, min. 23 cm x 29 cm </w:t>
            </w:r>
          </w:p>
        </w:tc>
        <w:tc>
          <w:tcPr>
            <w:tcW w:w="1701" w:type="dxa"/>
          </w:tcPr>
          <w:p w14:paraId="6ED135EA" w14:textId="77777777" w:rsidR="00FB6B88" w:rsidRPr="0004648D" w:rsidRDefault="00FB6B88" w:rsidP="00FB6B88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6B0E5534" w14:textId="77777777" w:rsidR="00FB6B88" w:rsidRPr="0004648D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FE7AE31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186B317C" w14:textId="77777777" w:rsidTr="003547F6">
        <w:tc>
          <w:tcPr>
            <w:tcW w:w="426" w:type="dxa"/>
          </w:tcPr>
          <w:p w14:paraId="477DA969" w14:textId="77777777" w:rsidR="00FB6B88" w:rsidRPr="0004648D" w:rsidRDefault="00FB6B88" w:rsidP="00FB6B88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3AD90865" w14:textId="2BC1B9A3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Bezpośrednie przetwarzanie promieniowania na sygnał elektryczny (bez warstwy scyntylacyjnej)</w:t>
            </w:r>
          </w:p>
        </w:tc>
        <w:tc>
          <w:tcPr>
            <w:tcW w:w="1701" w:type="dxa"/>
          </w:tcPr>
          <w:p w14:paraId="3323F012" w14:textId="02609340" w:rsidR="00FB6B88" w:rsidRPr="0004648D" w:rsidRDefault="00FB6B88" w:rsidP="00FB6B88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04BDB32A" w14:textId="77777777" w:rsidR="00FB6B88" w:rsidRPr="0004648D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C8F16D0" w14:textId="2D50127D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0ADB3D40" w14:textId="77777777" w:rsidTr="003547F6">
        <w:tc>
          <w:tcPr>
            <w:tcW w:w="426" w:type="dxa"/>
          </w:tcPr>
          <w:p w14:paraId="5A66D887" w14:textId="77777777" w:rsidR="00FB6B88" w:rsidRPr="0004648D" w:rsidRDefault="00FB6B88" w:rsidP="00FB6B88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368D87A3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Matryca detektora promieniowania rentgenowskiego dla maksymalnego formatu obrazowania</w:t>
            </w:r>
          </w:p>
        </w:tc>
        <w:tc>
          <w:tcPr>
            <w:tcW w:w="1701" w:type="dxa"/>
          </w:tcPr>
          <w:p w14:paraId="6E9954D3" w14:textId="77777777" w:rsidR="00FB6B88" w:rsidRPr="0004648D" w:rsidRDefault="00FB6B88" w:rsidP="00FB6B88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Min. 2000 x 3000 pikseli</w:t>
            </w:r>
          </w:p>
        </w:tc>
        <w:tc>
          <w:tcPr>
            <w:tcW w:w="1276" w:type="dxa"/>
          </w:tcPr>
          <w:p w14:paraId="0B580FFA" w14:textId="77777777" w:rsidR="00FB6B88" w:rsidRPr="0004648D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C699DE5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3F81FF9B" w14:textId="77777777" w:rsidTr="003547F6">
        <w:tc>
          <w:tcPr>
            <w:tcW w:w="426" w:type="dxa"/>
          </w:tcPr>
          <w:p w14:paraId="17C978AC" w14:textId="77777777" w:rsidR="00FB6B88" w:rsidRPr="0004648D" w:rsidRDefault="00FB6B88" w:rsidP="00FB6B88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27272FB5" w14:textId="70705390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Rozmiar piksela wyświetlanego na matrycy monitora diagnostycznego</w:t>
            </w:r>
          </w:p>
        </w:tc>
        <w:tc>
          <w:tcPr>
            <w:tcW w:w="1701" w:type="dxa"/>
          </w:tcPr>
          <w:p w14:paraId="255E08B3" w14:textId="77777777" w:rsidR="00FB6B88" w:rsidRPr="0004648D" w:rsidRDefault="00FB6B88" w:rsidP="00FB6B88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max. 80µm</w:t>
            </w:r>
          </w:p>
        </w:tc>
        <w:tc>
          <w:tcPr>
            <w:tcW w:w="1276" w:type="dxa"/>
          </w:tcPr>
          <w:p w14:paraId="23807B9E" w14:textId="77777777" w:rsidR="00FB6B88" w:rsidRPr="0004648D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31325E8" w14:textId="1061443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Wartość &lt;=70 µm - 10 pkt</w:t>
            </w:r>
          </w:p>
          <w:p w14:paraId="60A1F006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reszta -0pkt</w:t>
            </w:r>
          </w:p>
        </w:tc>
      </w:tr>
      <w:tr w:rsidR="00C77A1C" w:rsidRPr="0004648D" w14:paraId="2548F911" w14:textId="77777777" w:rsidTr="003547F6">
        <w:tc>
          <w:tcPr>
            <w:tcW w:w="426" w:type="dxa"/>
          </w:tcPr>
          <w:p w14:paraId="7937A696" w14:textId="77777777" w:rsidR="00FB6B88" w:rsidRPr="0004648D" w:rsidRDefault="00FB6B88" w:rsidP="00FB6B88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66FEBB0E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Zakres dynamiki detektora</w:t>
            </w:r>
          </w:p>
        </w:tc>
        <w:tc>
          <w:tcPr>
            <w:tcW w:w="1701" w:type="dxa"/>
          </w:tcPr>
          <w:p w14:paraId="555AFDF2" w14:textId="77777777" w:rsidR="00FB6B88" w:rsidRPr="0004648D" w:rsidRDefault="00FB6B88" w:rsidP="00FB6B88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min. 14 bit</w:t>
            </w:r>
          </w:p>
        </w:tc>
        <w:tc>
          <w:tcPr>
            <w:tcW w:w="1276" w:type="dxa"/>
          </w:tcPr>
          <w:p w14:paraId="1ECD2267" w14:textId="77777777" w:rsidR="00FB6B88" w:rsidRPr="0004648D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EAD9C10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20AF1747" w14:textId="77777777" w:rsidTr="003547F6">
        <w:tc>
          <w:tcPr>
            <w:tcW w:w="426" w:type="dxa"/>
          </w:tcPr>
          <w:p w14:paraId="7B87C030" w14:textId="77777777" w:rsidR="00FB6B88" w:rsidRPr="0004648D" w:rsidRDefault="00FB6B88" w:rsidP="00FB6B88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21E4E86D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Kratka </w:t>
            </w:r>
            <w:proofErr w:type="spellStart"/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przeciwrozproszeniowa</w:t>
            </w:r>
            <w:proofErr w:type="spellEnd"/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14:paraId="65B56228" w14:textId="77777777" w:rsidR="00FB6B88" w:rsidRPr="0004648D" w:rsidRDefault="00FB6B88" w:rsidP="00FB6B88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7A837A16" w14:textId="77777777" w:rsidR="00FB6B88" w:rsidRPr="0004648D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0EF8ADD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49715972" w14:textId="77777777" w:rsidTr="003547F6">
        <w:tc>
          <w:tcPr>
            <w:tcW w:w="426" w:type="dxa"/>
          </w:tcPr>
          <w:p w14:paraId="439DFD5E" w14:textId="77777777" w:rsidR="00FB6B88" w:rsidRPr="0004648D" w:rsidRDefault="00FB6B88" w:rsidP="00FB6B88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1F0DE162" w14:textId="7D0C3476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Automatyczne wysuwanie kratki do badań z powiększeniem</w:t>
            </w:r>
          </w:p>
        </w:tc>
        <w:tc>
          <w:tcPr>
            <w:tcW w:w="1701" w:type="dxa"/>
            <w:vAlign w:val="center"/>
          </w:tcPr>
          <w:p w14:paraId="728C2518" w14:textId="5079B4E3" w:rsidR="00FB6B88" w:rsidRPr="0004648D" w:rsidRDefault="00FB6B88" w:rsidP="00FB6B88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05780847" w14:textId="77777777" w:rsidR="00FB6B88" w:rsidRPr="0004648D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8E23753" w14:textId="794308F1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72FE5FB4" w14:textId="77777777" w:rsidTr="003547F6">
        <w:tc>
          <w:tcPr>
            <w:tcW w:w="426" w:type="dxa"/>
          </w:tcPr>
          <w:p w14:paraId="781CD435" w14:textId="77777777" w:rsidR="00FB6B88" w:rsidRPr="0004648D" w:rsidRDefault="00FB6B88" w:rsidP="00FB6B88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0505F828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Czas pomiędzy ekspozycjami diagnostycznymi </w:t>
            </w:r>
          </w:p>
        </w:tc>
        <w:tc>
          <w:tcPr>
            <w:tcW w:w="1701" w:type="dxa"/>
            <w:vAlign w:val="center"/>
          </w:tcPr>
          <w:p w14:paraId="510DD698" w14:textId="77777777" w:rsidR="00FB6B88" w:rsidRPr="0004648D" w:rsidRDefault="00FB6B88" w:rsidP="00FB6B88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max.25 s</w:t>
            </w:r>
          </w:p>
        </w:tc>
        <w:tc>
          <w:tcPr>
            <w:tcW w:w="1276" w:type="dxa"/>
          </w:tcPr>
          <w:p w14:paraId="1AEE6AAD" w14:textId="77777777" w:rsidR="00FB6B88" w:rsidRPr="0004648D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77F2013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22402EE4" w14:textId="77777777" w:rsidTr="003547F6">
        <w:tc>
          <w:tcPr>
            <w:tcW w:w="426" w:type="dxa"/>
          </w:tcPr>
          <w:p w14:paraId="23AA5E53" w14:textId="77777777" w:rsidR="00FB6B88" w:rsidRPr="0004648D" w:rsidRDefault="00FB6B88" w:rsidP="00FB6B88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59F15936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Czas pomiędzy zakończeniem ekspozycji a wyświetleniem obrazu na monitorze </w:t>
            </w:r>
          </w:p>
        </w:tc>
        <w:tc>
          <w:tcPr>
            <w:tcW w:w="1701" w:type="dxa"/>
            <w:vAlign w:val="center"/>
          </w:tcPr>
          <w:p w14:paraId="1AF85C43" w14:textId="77777777" w:rsidR="00FB6B88" w:rsidRPr="0004648D" w:rsidRDefault="00FB6B88" w:rsidP="00FB6B88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max. 15 s</w:t>
            </w:r>
          </w:p>
        </w:tc>
        <w:tc>
          <w:tcPr>
            <w:tcW w:w="1276" w:type="dxa"/>
          </w:tcPr>
          <w:p w14:paraId="44F8428B" w14:textId="77777777" w:rsidR="00FB6B88" w:rsidRPr="0004648D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31D9DED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64B0E86E" w14:textId="77777777" w:rsidTr="003547F6">
        <w:tc>
          <w:tcPr>
            <w:tcW w:w="426" w:type="dxa"/>
          </w:tcPr>
          <w:p w14:paraId="1353B79A" w14:textId="77777777" w:rsidR="00FB6B88" w:rsidRPr="0004648D" w:rsidRDefault="00FB6B88" w:rsidP="00FB6B88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0DB7401A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Informacje podczas ekspozycji zbierane z powierzchni detektora jednoczasowo, a nie na zasadzie skanowania detektora </w:t>
            </w:r>
          </w:p>
        </w:tc>
        <w:tc>
          <w:tcPr>
            <w:tcW w:w="1701" w:type="dxa"/>
            <w:vAlign w:val="center"/>
          </w:tcPr>
          <w:p w14:paraId="4A22DEEA" w14:textId="77777777" w:rsidR="00FB6B88" w:rsidRPr="0004648D" w:rsidRDefault="00FB6B88" w:rsidP="00FB6B88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36CE9D10" w14:textId="77777777" w:rsidR="00FB6B88" w:rsidRPr="0004648D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F6C316D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13490002" w14:textId="77777777" w:rsidTr="003547F6">
        <w:tc>
          <w:tcPr>
            <w:tcW w:w="9498" w:type="dxa"/>
            <w:gridSpan w:val="5"/>
          </w:tcPr>
          <w:p w14:paraId="71D1A8E3" w14:textId="77777777" w:rsidR="00FB6B88" w:rsidRPr="0004648D" w:rsidRDefault="00FB6B88" w:rsidP="00FB6B88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STACJA AKWIZYCYJNA</w:t>
            </w:r>
          </w:p>
        </w:tc>
      </w:tr>
      <w:tr w:rsidR="00C77A1C" w:rsidRPr="0004648D" w14:paraId="17CF40CE" w14:textId="77777777" w:rsidTr="003547F6">
        <w:tc>
          <w:tcPr>
            <w:tcW w:w="426" w:type="dxa"/>
          </w:tcPr>
          <w:p w14:paraId="729203CC" w14:textId="77777777" w:rsidR="00FB6B88" w:rsidRPr="0004648D" w:rsidRDefault="00FB6B88" w:rsidP="00FB6B88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66A8965A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Komputer z systemem operacyjnym oraz oprogramowaniem, klawiatura obsługowa, mysz, pulpit ekspozycji</w:t>
            </w:r>
          </w:p>
        </w:tc>
        <w:tc>
          <w:tcPr>
            <w:tcW w:w="1701" w:type="dxa"/>
          </w:tcPr>
          <w:p w14:paraId="6C9CF49A" w14:textId="77777777" w:rsidR="00FB6B88" w:rsidRPr="0004648D" w:rsidRDefault="00FB6B88" w:rsidP="00FB6B88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5C60A617" w14:textId="77777777" w:rsidR="00FB6B88" w:rsidRPr="0004648D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2D09ACC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5B01EF2C" w14:textId="77777777" w:rsidTr="003547F6">
        <w:tc>
          <w:tcPr>
            <w:tcW w:w="426" w:type="dxa"/>
          </w:tcPr>
          <w:p w14:paraId="04F5D743" w14:textId="77777777" w:rsidR="00FB6B88" w:rsidRPr="0004648D" w:rsidRDefault="00FB6B88" w:rsidP="00FB6B88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664FE733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Stacja akwizycyjna stale zintegrowana z podłożem (nie dopuszcza się stacji jezdnych)</w:t>
            </w:r>
          </w:p>
        </w:tc>
        <w:tc>
          <w:tcPr>
            <w:tcW w:w="1701" w:type="dxa"/>
          </w:tcPr>
          <w:p w14:paraId="226582C5" w14:textId="77777777" w:rsidR="00FB6B88" w:rsidRPr="0004648D" w:rsidRDefault="00FB6B88" w:rsidP="00FB6B88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2B5680FB" w14:textId="77777777" w:rsidR="00FB6B88" w:rsidRPr="0004648D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09EE69D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2B18ACF1" w14:textId="77777777" w:rsidTr="003547F6">
        <w:tc>
          <w:tcPr>
            <w:tcW w:w="426" w:type="dxa"/>
          </w:tcPr>
          <w:p w14:paraId="74415887" w14:textId="77777777" w:rsidR="00FB6B88" w:rsidRPr="0004648D" w:rsidRDefault="00FB6B88" w:rsidP="00FB6B88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09EE2251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System operacyjny  </w:t>
            </w:r>
          </w:p>
        </w:tc>
        <w:tc>
          <w:tcPr>
            <w:tcW w:w="1701" w:type="dxa"/>
          </w:tcPr>
          <w:p w14:paraId="0FA726DD" w14:textId="77777777" w:rsidR="00FB6B88" w:rsidRPr="0004648D" w:rsidRDefault="00FB6B88" w:rsidP="00FB6B88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 (podać)</w:t>
            </w:r>
          </w:p>
        </w:tc>
        <w:tc>
          <w:tcPr>
            <w:tcW w:w="1276" w:type="dxa"/>
          </w:tcPr>
          <w:p w14:paraId="1A8AB0EC" w14:textId="77777777" w:rsidR="00FB6B88" w:rsidRPr="0004648D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55B20FE5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08EA55C4" w14:textId="77777777" w:rsidTr="003547F6">
        <w:tc>
          <w:tcPr>
            <w:tcW w:w="426" w:type="dxa"/>
          </w:tcPr>
          <w:p w14:paraId="6CAF70D7" w14:textId="77777777" w:rsidR="00FB6B88" w:rsidRPr="0004648D" w:rsidRDefault="00FB6B88" w:rsidP="00FB6B88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2188D966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Pamięć operacyjna RAM</w:t>
            </w:r>
          </w:p>
        </w:tc>
        <w:tc>
          <w:tcPr>
            <w:tcW w:w="1701" w:type="dxa"/>
          </w:tcPr>
          <w:p w14:paraId="1A08EA1C" w14:textId="77777777" w:rsidR="00FB6B88" w:rsidRPr="0004648D" w:rsidRDefault="00FB6B88" w:rsidP="00FB6B88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min. 8GB</w:t>
            </w:r>
          </w:p>
        </w:tc>
        <w:tc>
          <w:tcPr>
            <w:tcW w:w="1276" w:type="dxa"/>
          </w:tcPr>
          <w:p w14:paraId="6309F5A8" w14:textId="77777777" w:rsidR="00FB6B88" w:rsidRPr="0004648D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02224CC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014B6019" w14:textId="77777777" w:rsidTr="003547F6">
        <w:tc>
          <w:tcPr>
            <w:tcW w:w="426" w:type="dxa"/>
          </w:tcPr>
          <w:p w14:paraId="20E907C3" w14:textId="77777777" w:rsidR="00FB6B88" w:rsidRPr="0004648D" w:rsidRDefault="00FB6B88" w:rsidP="00FB6B88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26DB893A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Pojemność dysk twardego</w:t>
            </w:r>
          </w:p>
        </w:tc>
        <w:tc>
          <w:tcPr>
            <w:tcW w:w="1701" w:type="dxa"/>
          </w:tcPr>
          <w:p w14:paraId="4F2C3130" w14:textId="77777777" w:rsidR="00FB6B88" w:rsidRPr="0004648D" w:rsidRDefault="00FB6B88" w:rsidP="00FB6B88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min. 1TB</w:t>
            </w:r>
          </w:p>
        </w:tc>
        <w:tc>
          <w:tcPr>
            <w:tcW w:w="1276" w:type="dxa"/>
          </w:tcPr>
          <w:p w14:paraId="6D67E456" w14:textId="77777777" w:rsidR="00FB6B88" w:rsidRPr="0004648D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5AFB8A5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6AA1E5B4" w14:textId="77777777" w:rsidTr="003547F6">
        <w:tc>
          <w:tcPr>
            <w:tcW w:w="426" w:type="dxa"/>
          </w:tcPr>
          <w:p w14:paraId="43B23D81" w14:textId="77777777" w:rsidR="00FB6B88" w:rsidRPr="0004648D" w:rsidRDefault="00FB6B88" w:rsidP="00FB6B88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27EE4DF7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Ilość zapisanych obrazów bez kompresji dla pełnego formatu detektora</w:t>
            </w:r>
          </w:p>
        </w:tc>
        <w:tc>
          <w:tcPr>
            <w:tcW w:w="1701" w:type="dxa"/>
          </w:tcPr>
          <w:p w14:paraId="7C31C256" w14:textId="77777777" w:rsidR="00FB6B88" w:rsidRPr="0004648D" w:rsidRDefault="00FB6B88" w:rsidP="00FB6B88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min. 9000</w:t>
            </w:r>
          </w:p>
        </w:tc>
        <w:tc>
          <w:tcPr>
            <w:tcW w:w="1276" w:type="dxa"/>
          </w:tcPr>
          <w:p w14:paraId="1BF953A2" w14:textId="77777777" w:rsidR="00FB6B88" w:rsidRPr="0004648D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70A2107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2E158BA5" w14:textId="77777777" w:rsidTr="003547F6">
        <w:tc>
          <w:tcPr>
            <w:tcW w:w="426" w:type="dxa"/>
          </w:tcPr>
          <w:p w14:paraId="5FF61443" w14:textId="77777777" w:rsidR="00FB6B88" w:rsidRPr="0004648D" w:rsidRDefault="00FB6B88" w:rsidP="00FB6B88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7E74416D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Monitor obsługowy dla technika LCD min. 20’’ i min. 2 </w:t>
            </w:r>
            <w:proofErr w:type="spellStart"/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Mpix</w:t>
            </w:r>
            <w:proofErr w:type="spellEnd"/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. Skalibrowany w standardzie DICOM.</w:t>
            </w:r>
          </w:p>
        </w:tc>
        <w:tc>
          <w:tcPr>
            <w:tcW w:w="1701" w:type="dxa"/>
          </w:tcPr>
          <w:p w14:paraId="4CFEF2CD" w14:textId="77777777" w:rsidR="00FB6B88" w:rsidRPr="0004648D" w:rsidRDefault="00FB6B88" w:rsidP="00FB6B88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6BB57438" w14:textId="77777777" w:rsidR="00FB6B88" w:rsidRPr="0004648D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B3868B4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62DA00E1" w14:textId="77777777" w:rsidTr="003547F6">
        <w:tc>
          <w:tcPr>
            <w:tcW w:w="426" w:type="dxa"/>
          </w:tcPr>
          <w:p w14:paraId="0B9B1302" w14:textId="77777777" w:rsidR="00FB6B88" w:rsidRPr="0004648D" w:rsidRDefault="00FB6B88" w:rsidP="00FB6B88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5734F3F0" w14:textId="14A4CB61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Dedykowany UPS</w:t>
            </w:r>
          </w:p>
        </w:tc>
        <w:tc>
          <w:tcPr>
            <w:tcW w:w="1701" w:type="dxa"/>
          </w:tcPr>
          <w:p w14:paraId="257F3194" w14:textId="77777777" w:rsidR="00FB6B88" w:rsidRPr="0004648D" w:rsidRDefault="00FB6B88" w:rsidP="00FB6B88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1B9DCA1E" w14:textId="77777777" w:rsidR="00FB6B88" w:rsidRPr="0004648D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F5FA217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305269FE" w14:textId="77777777" w:rsidTr="003547F6">
        <w:tc>
          <w:tcPr>
            <w:tcW w:w="426" w:type="dxa"/>
          </w:tcPr>
          <w:p w14:paraId="60609E3D" w14:textId="77777777" w:rsidR="00FB6B88" w:rsidRPr="0004648D" w:rsidRDefault="00FB6B88" w:rsidP="00FB6B88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75A37694" w14:textId="0199D776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Wyświetlenie zdjęcia podglądowego każdorazowo po wykonaniu projekcji mammograficznej z możliwością akceptacji bądź odrzucenia oraz późniejszą możliwością generowania raportu z badań odrzuconych z określeniem ich przyczyn za wybrany przez użytkownika okres</w:t>
            </w:r>
          </w:p>
        </w:tc>
        <w:tc>
          <w:tcPr>
            <w:tcW w:w="1701" w:type="dxa"/>
          </w:tcPr>
          <w:p w14:paraId="1B09059A" w14:textId="77777777" w:rsidR="00FB6B88" w:rsidRPr="0004648D" w:rsidRDefault="00FB6B88" w:rsidP="00FB6B88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4428A5E9" w14:textId="77777777" w:rsidR="00FB6B88" w:rsidRPr="0004648D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671A1A0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3F0B53F5" w14:textId="77777777" w:rsidTr="003547F6">
        <w:tc>
          <w:tcPr>
            <w:tcW w:w="426" w:type="dxa"/>
          </w:tcPr>
          <w:p w14:paraId="64B8FA35" w14:textId="77777777" w:rsidR="00FB6B88" w:rsidRPr="0004648D" w:rsidRDefault="00FB6B88" w:rsidP="00FB6B88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2763A14A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Nanoszenie znaczników mammograficznych w postaci graficznej i literowej bezpośrednio z klawiatury obsługowej</w:t>
            </w:r>
          </w:p>
        </w:tc>
        <w:tc>
          <w:tcPr>
            <w:tcW w:w="1701" w:type="dxa"/>
          </w:tcPr>
          <w:p w14:paraId="342F6C26" w14:textId="77777777" w:rsidR="00FB6B88" w:rsidRPr="0004648D" w:rsidRDefault="00FB6B88" w:rsidP="00FB6B88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1A54C699" w14:textId="77777777" w:rsidR="00FB6B88" w:rsidRPr="0004648D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153986D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1FE2EF48" w14:textId="77777777" w:rsidTr="003547F6">
        <w:tc>
          <w:tcPr>
            <w:tcW w:w="426" w:type="dxa"/>
          </w:tcPr>
          <w:p w14:paraId="30A0A6FC" w14:textId="77777777" w:rsidR="00FB6B88" w:rsidRPr="0004648D" w:rsidRDefault="00FB6B88" w:rsidP="00FB6B88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1E32E83E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Interfejs sieciowy z funkcjonalnością :</w:t>
            </w:r>
          </w:p>
          <w:p w14:paraId="22044C12" w14:textId="77777777" w:rsidR="00FB6B88" w:rsidRPr="0004648D" w:rsidRDefault="00FB6B88" w:rsidP="00FB6B88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DICOM </w:t>
            </w:r>
            <w:proofErr w:type="spellStart"/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Send</w:t>
            </w:r>
            <w:proofErr w:type="spellEnd"/>
          </w:p>
          <w:p w14:paraId="19E71533" w14:textId="77777777" w:rsidR="00FB6B88" w:rsidRPr="0004648D" w:rsidRDefault="00FB6B88" w:rsidP="00FB6B88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DICOM Storage </w:t>
            </w:r>
            <w:proofErr w:type="spellStart"/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Commitment</w:t>
            </w:r>
            <w:proofErr w:type="spellEnd"/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,</w:t>
            </w:r>
          </w:p>
          <w:p w14:paraId="51250404" w14:textId="77777777" w:rsidR="00FB6B88" w:rsidRPr="0004648D" w:rsidRDefault="00FB6B88" w:rsidP="00FB6B88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DICOM Basic </w:t>
            </w:r>
            <w:proofErr w:type="spellStart"/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Print</w:t>
            </w:r>
            <w:proofErr w:type="spellEnd"/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,</w:t>
            </w:r>
          </w:p>
          <w:p w14:paraId="1417FA07" w14:textId="77777777" w:rsidR="00FB6B88" w:rsidRPr="0004648D" w:rsidRDefault="00FB6B88" w:rsidP="00FB6B88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DICOM Storage</w:t>
            </w:r>
          </w:p>
          <w:p w14:paraId="76DF9995" w14:textId="77777777" w:rsidR="00FB6B88" w:rsidRPr="0004648D" w:rsidRDefault="00FB6B88" w:rsidP="00FB6B88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DICOM </w:t>
            </w:r>
            <w:proofErr w:type="spellStart"/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Modality</w:t>
            </w:r>
            <w:proofErr w:type="spellEnd"/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Worklist</w:t>
            </w:r>
            <w:proofErr w:type="spellEnd"/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,</w:t>
            </w:r>
          </w:p>
          <w:p w14:paraId="7B13EE6C" w14:textId="77777777" w:rsidR="00FB6B88" w:rsidRPr="0004648D" w:rsidRDefault="00FB6B88" w:rsidP="00FB6B88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DICOM </w:t>
            </w:r>
            <w:proofErr w:type="spellStart"/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Modality</w:t>
            </w:r>
            <w:proofErr w:type="spellEnd"/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Performed</w:t>
            </w:r>
            <w:proofErr w:type="spellEnd"/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Procedure</w:t>
            </w:r>
            <w:proofErr w:type="spellEnd"/>
          </w:p>
        </w:tc>
        <w:tc>
          <w:tcPr>
            <w:tcW w:w="1701" w:type="dxa"/>
          </w:tcPr>
          <w:p w14:paraId="46AEAAD5" w14:textId="77777777" w:rsidR="00FB6B88" w:rsidRPr="0004648D" w:rsidRDefault="00FB6B88" w:rsidP="00FB6B88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35DC8220" w14:textId="77777777" w:rsidR="00FB6B88" w:rsidRPr="0004648D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778C9CF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319E0464" w14:textId="77777777" w:rsidTr="003547F6">
        <w:tc>
          <w:tcPr>
            <w:tcW w:w="426" w:type="dxa"/>
          </w:tcPr>
          <w:p w14:paraId="600251E7" w14:textId="77777777" w:rsidR="00FB6B88" w:rsidRPr="0004648D" w:rsidRDefault="00FB6B88" w:rsidP="00FB6B88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540D0653" w14:textId="6C6B191F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Funkcje: powiększenia, pomiaru długości, dodania tekstu do obrazu, pomiar średniej wartości pikseli i odchylenia standardowego w ROI o dowolnych wymiarach. Powyższe funkcje możliwe do zastosowania na obrazach surowych (nieprzetworzonych)</w:t>
            </w:r>
          </w:p>
        </w:tc>
        <w:tc>
          <w:tcPr>
            <w:tcW w:w="1701" w:type="dxa"/>
          </w:tcPr>
          <w:p w14:paraId="12B87E37" w14:textId="77777777" w:rsidR="00FB6B88" w:rsidRPr="0004648D" w:rsidRDefault="00FB6B88" w:rsidP="00FB6B88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4ACEB236" w14:textId="77777777" w:rsidR="00FB6B88" w:rsidRPr="0004648D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6979E3A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76834A10" w14:textId="77777777" w:rsidTr="003547F6">
        <w:tc>
          <w:tcPr>
            <w:tcW w:w="426" w:type="dxa"/>
          </w:tcPr>
          <w:p w14:paraId="161B4AC5" w14:textId="77777777" w:rsidR="00FB6B88" w:rsidRPr="0004648D" w:rsidRDefault="00FB6B88" w:rsidP="00FB6B88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30102442" w14:textId="21BF6FBC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Funkcja ręcznego wprowadzenia danych demograficznych pacjenta oraz pobrania tych informacji z systemu HIS/RIS i połączenia ich z obrazem cyfrowym (integracja z serwerem </w:t>
            </w:r>
            <w:proofErr w:type="spellStart"/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Dicom</w:t>
            </w:r>
            <w:proofErr w:type="spellEnd"/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Worklist</w:t>
            </w:r>
            <w:proofErr w:type="spellEnd"/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). Koszty po stronie HIS/RIS ponosi Zamawiający</w:t>
            </w:r>
            <w:r w:rsidR="00212443"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01" w:type="dxa"/>
          </w:tcPr>
          <w:p w14:paraId="764BD6C2" w14:textId="77777777" w:rsidR="00FB6B88" w:rsidRPr="0004648D" w:rsidRDefault="00FB6B88" w:rsidP="00FB6B88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567AC810" w14:textId="77777777" w:rsidR="00FB6B88" w:rsidRPr="0004648D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F59E3C1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24BE6E7A" w14:textId="77777777" w:rsidTr="003547F6">
        <w:tc>
          <w:tcPr>
            <w:tcW w:w="426" w:type="dxa"/>
          </w:tcPr>
          <w:p w14:paraId="25BD37AF" w14:textId="77777777" w:rsidR="00FB6B88" w:rsidRPr="0004648D" w:rsidRDefault="00FB6B88" w:rsidP="00FB6B88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  <w:r w:rsidRPr="0004648D">
              <w:rPr>
                <w:rFonts w:cstheme="minorHAnsi"/>
                <w:sz w:val="18"/>
                <w:szCs w:val="18"/>
              </w:rPr>
              <w:t>N</w:t>
            </w:r>
          </w:p>
        </w:tc>
        <w:tc>
          <w:tcPr>
            <w:tcW w:w="3543" w:type="dxa"/>
          </w:tcPr>
          <w:p w14:paraId="670DEF64" w14:textId="4603FAF5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Nagrywarka umożliwiająca zapis obrazów na CD i DVD w formacie DICOM, obrazów przetworzonych i/lub przetworzonych</w:t>
            </w:r>
            <w:r w:rsidR="00212443"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01" w:type="dxa"/>
          </w:tcPr>
          <w:p w14:paraId="1CA5BFB9" w14:textId="77777777" w:rsidR="00FB6B88" w:rsidRPr="0004648D" w:rsidRDefault="00FB6B88" w:rsidP="00FB6B88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1DB8E15E" w14:textId="77777777" w:rsidR="00FB6B88" w:rsidRPr="0004648D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58AA9FB9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68FEC1A4" w14:textId="77777777" w:rsidTr="003547F6">
        <w:tc>
          <w:tcPr>
            <w:tcW w:w="426" w:type="dxa"/>
          </w:tcPr>
          <w:p w14:paraId="38A0F1DF" w14:textId="77777777" w:rsidR="00FB6B88" w:rsidRPr="0004648D" w:rsidRDefault="00FB6B88" w:rsidP="00FB6B88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116BD0A8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Przezierna przesłona stanowiska operatora z materiału o ekwiwalencie co najmniej 0.5mm Pb</w:t>
            </w:r>
          </w:p>
        </w:tc>
        <w:tc>
          <w:tcPr>
            <w:tcW w:w="1701" w:type="dxa"/>
          </w:tcPr>
          <w:p w14:paraId="70306BEF" w14:textId="77777777" w:rsidR="00FB6B88" w:rsidRPr="0004648D" w:rsidRDefault="00FB6B88" w:rsidP="00FB6B88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0CA9A4CA" w14:textId="77777777" w:rsidR="00FB6B88" w:rsidRPr="0004648D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323A1B0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16E12CED" w14:textId="77777777" w:rsidTr="003547F6">
        <w:tc>
          <w:tcPr>
            <w:tcW w:w="426" w:type="dxa"/>
          </w:tcPr>
          <w:p w14:paraId="191B5E21" w14:textId="77777777" w:rsidR="00FB6B88" w:rsidRPr="0004648D" w:rsidRDefault="00FB6B88" w:rsidP="00FB6B88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49F6E9BC" w14:textId="7E3D8303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Integracja z systemem PACS, koszty po stronie mammografu ponosi Dostawca, koszty po stronie PACS ponosi </w:t>
            </w:r>
            <w:r w:rsidR="003C20C1"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Wykonawca</w:t>
            </w:r>
          </w:p>
        </w:tc>
        <w:tc>
          <w:tcPr>
            <w:tcW w:w="1701" w:type="dxa"/>
          </w:tcPr>
          <w:p w14:paraId="2071B1A8" w14:textId="1D499091" w:rsidR="00FB6B88" w:rsidRPr="0004648D" w:rsidRDefault="00FB6B88" w:rsidP="00FB6B88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44B94423" w14:textId="77777777" w:rsidR="00FB6B88" w:rsidRPr="0004648D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277BED8" w14:textId="5370CCB2" w:rsidR="00FB6B88" w:rsidRPr="0004648D" w:rsidRDefault="00212443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0A1DF445" w14:textId="77777777" w:rsidTr="003547F6">
        <w:tc>
          <w:tcPr>
            <w:tcW w:w="9498" w:type="dxa"/>
            <w:gridSpan w:val="5"/>
          </w:tcPr>
          <w:p w14:paraId="10578F37" w14:textId="77777777" w:rsidR="00FB6B88" w:rsidRPr="0004648D" w:rsidRDefault="00FB6B88" w:rsidP="00FB6B88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TOMOSTYNTEZA</w:t>
            </w:r>
          </w:p>
        </w:tc>
      </w:tr>
      <w:tr w:rsidR="00C77A1C" w:rsidRPr="0004648D" w14:paraId="409BDCFB" w14:textId="77777777" w:rsidTr="003547F6">
        <w:tc>
          <w:tcPr>
            <w:tcW w:w="426" w:type="dxa"/>
          </w:tcPr>
          <w:p w14:paraId="3A30B2E3" w14:textId="77777777" w:rsidR="00FB6B88" w:rsidRPr="0004648D" w:rsidRDefault="00FB6B88" w:rsidP="00FB6B88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794B94AA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Możliwość rozbudowy o Funkcję Tomosyntezy mammograficznej  - -  oprogramowanie 3D ( obrazowanie 3D), </w:t>
            </w:r>
          </w:p>
          <w:p w14:paraId="639334AB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Deklarację CE dla urządzenia w wersji 3D (</w:t>
            </w:r>
            <w:proofErr w:type="spellStart"/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Tomo</w:t>
            </w:r>
            <w:proofErr w:type="spellEnd"/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701" w:type="dxa"/>
          </w:tcPr>
          <w:p w14:paraId="21586827" w14:textId="77777777" w:rsidR="00FB6B88" w:rsidRPr="0004648D" w:rsidRDefault="00FB6B88" w:rsidP="00FB6B88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57A06673" w14:textId="77777777" w:rsidR="00FB6B88" w:rsidRPr="0004648D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F873227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567E53D2" w14:textId="77777777" w:rsidTr="003547F6">
        <w:tc>
          <w:tcPr>
            <w:tcW w:w="9498" w:type="dxa"/>
            <w:gridSpan w:val="5"/>
          </w:tcPr>
          <w:p w14:paraId="2DF97806" w14:textId="77777777" w:rsidR="00FB6B88" w:rsidRPr="0004648D" w:rsidRDefault="00FB6B88" w:rsidP="00FB6B88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lastRenderedPageBreak/>
              <w:t>INNE WYMAGANIA</w:t>
            </w:r>
          </w:p>
        </w:tc>
      </w:tr>
      <w:tr w:rsidR="00C77A1C" w:rsidRPr="0004648D" w14:paraId="6D3AF662" w14:textId="77777777" w:rsidTr="003547F6">
        <w:tc>
          <w:tcPr>
            <w:tcW w:w="426" w:type="dxa"/>
          </w:tcPr>
          <w:p w14:paraId="476290BB" w14:textId="77777777" w:rsidR="00FB6B88" w:rsidRPr="0004648D" w:rsidRDefault="00FB6B88" w:rsidP="00FB6B88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2B572FED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Możliwość rozbudowy o moduł wykonywania badania </w:t>
            </w:r>
            <w:proofErr w:type="spellStart"/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dwuenergetycznego</w:t>
            </w:r>
            <w:proofErr w:type="spellEnd"/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z kontrastem na dzień składania ofert. </w:t>
            </w:r>
          </w:p>
          <w:p w14:paraId="4AD65058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Podać wartości napięć, przy których wykonywane są zdjęcia do subtrakcji obrazów. Do ofert dołączyć dokumenty CE dopuszczające oferowanie rozwiązanie do obrotu</w:t>
            </w:r>
          </w:p>
          <w:p w14:paraId="1AD5111E" w14:textId="4F0FA8CC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Wraz z rozbudową o moduł do badań </w:t>
            </w:r>
            <w:proofErr w:type="spellStart"/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dwuenergetycznych</w:t>
            </w:r>
            <w:proofErr w:type="spellEnd"/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, dedykowany automatyczny wstrzykiwać kontrastu.</w:t>
            </w:r>
          </w:p>
        </w:tc>
        <w:tc>
          <w:tcPr>
            <w:tcW w:w="1701" w:type="dxa"/>
          </w:tcPr>
          <w:p w14:paraId="7AFE7ADF" w14:textId="77777777" w:rsidR="00FB6B88" w:rsidRPr="0004648D" w:rsidRDefault="00FB6B88" w:rsidP="00FB6B88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  <w:p w14:paraId="0FBCA816" w14:textId="77777777" w:rsidR="00FB6B88" w:rsidRPr="0004648D" w:rsidRDefault="00FB6B88" w:rsidP="00FB6B88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14:paraId="53891D32" w14:textId="77777777" w:rsidR="00FB6B88" w:rsidRPr="0004648D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E31F2C3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6633B170" w14:textId="77777777" w:rsidTr="003547F6">
        <w:tc>
          <w:tcPr>
            <w:tcW w:w="426" w:type="dxa"/>
          </w:tcPr>
          <w:p w14:paraId="0A0AFBC0" w14:textId="77777777" w:rsidR="00FB6B88" w:rsidRPr="0004648D" w:rsidRDefault="00FB6B88" w:rsidP="00FB6B88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6268A8D3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Możliwość rozbudowy o przystawkę do wykonywania biopsji stereotaktycznej i biopsji wspomaganej tomosyntezą na dzień składania ofert.</w:t>
            </w:r>
          </w:p>
          <w:p w14:paraId="642189B5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Wraz z rozbudową o przystawką dedykowany fotel do biopsji oraz system biopsji próżniowej.</w:t>
            </w:r>
          </w:p>
          <w:p w14:paraId="75ACC389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Do oferty dołączeń dokumenty dopuszczające oferowanie rozwiązanie do obrotu</w:t>
            </w:r>
          </w:p>
          <w:p w14:paraId="7FD6565A" w14:textId="77777777" w:rsidR="00FB6B88" w:rsidRPr="0004648D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CBBB700" w14:textId="77777777" w:rsidR="00FB6B88" w:rsidRPr="0004648D" w:rsidRDefault="00FB6B88" w:rsidP="00FB6B88">
            <w:pPr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28686207" w14:textId="77777777" w:rsidR="00FB6B88" w:rsidRPr="0004648D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7857704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7F37AD4D" w14:textId="77777777" w:rsidTr="003547F6">
        <w:tc>
          <w:tcPr>
            <w:tcW w:w="426" w:type="dxa"/>
          </w:tcPr>
          <w:p w14:paraId="682AFF7C" w14:textId="77777777" w:rsidR="00FB6B88" w:rsidRPr="0004648D" w:rsidRDefault="00FB6B88" w:rsidP="00FB6B88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5498242B" w14:textId="1A993389" w:rsidR="00FB6B88" w:rsidRPr="00C33CF7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33CF7">
              <w:rPr>
                <w:rFonts w:eastAsia="Times New Roman" w:cstheme="minorHAnsi"/>
                <w:sz w:val="18"/>
                <w:szCs w:val="18"/>
                <w:lang w:eastAsia="pl-PL"/>
              </w:rPr>
              <w:t>Możliwość rozbudowy o funkcjonalność CAD dla badań 2D na dzień składania ofert.</w:t>
            </w:r>
          </w:p>
          <w:p w14:paraId="68E91C6D" w14:textId="166B76C6" w:rsidR="00FB6B88" w:rsidRPr="00C33CF7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33CF7">
              <w:rPr>
                <w:rFonts w:eastAsia="Times New Roman" w:cstheme="minorHAnsi"/>
                <w:sz w:val="18"/>
                <w:szCs w:val="18"/>
                <w:lang w:eastAsia="pl-PL"/>
              </w:rPr>
              <w:t>Do oferty dołączeń dokumenty dopuszczające oferowanie rozwiązanie do obrotu</w:t>
            </w:r>
          </w:p>
        </w:tc>
        <w:tc>
          <w:tcPr>
            <w:tcW w:w="1701" w:type="dxa"/>
          </w:tcPr>
          <w:p w14:paraId="51F45E95" w14:textId="77777777" w:rsidR="00FB6B88" w:rsidRPr="00C33CF7" w:rsidRDefault="00FB6B88" w:rsidP="00FB6B88">
            <w:pPr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  <w:r w:rsidRPr="00C33CF7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26DD63EE" w14:textId="77777777" w:rsidR="00FB6B88" w:rsidRPr="00C33CF7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64F6739" w14:textId="77777777" w:rsidR="00FB6B88" w:rsidRPr="00C33CF7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33CF7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13572DAA" w14:textId="77777777" w:rsidTr="003547F6">
        <w:tc>
          <w:tcPr>
            <w:tcW w:w="426" w:type="dxa"/>
          </w:tcPr>
          <w:p w14:paraId="1A8BA103" w14:textId="77777777" w:rsidR="00FB6B88" w:rsidRPr="0004648D" w:rsidRDefault="00FB6B88" w:rsidP="00FB6B88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79ACA134" w14:textId="1127002E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cstheme="minorHAnsi"/>
                <w:sz w:val="18"/>
                <w:szCs w:val="18"/>
              </w:rPr>
              <w:t xml:space="preserve">Zestaw firmowych fantomów serwisowych do kalibracji i testów podstawowych zgodnie </w:t>
            </w:r>
            <w:r w:rsidRPr="0004648D">
              <w:rPr>
                <w:rFonts w:cstheme="minorHAnsi"/>
                <w:sz w:val="18"/>
                <w:szCs w:val="18"/>
              </w:rPr>
              <w:br/>
              <w:t>z rozporządzeniem MZ</w:t>
            </w:r>
          </w:p>
        </w:tc>
        <w:tc>
          <w:tcPr>
            <w:tcW w:w="1701" w:type="dxa"/>
          </w:tcPr>
          <w:p w14:paraId="6EB1376B" w14:textId="203EA381" w:rsidR="00FB6B88" w:rsidRPr="0004648D" w:rsidRDefault="00FB6B88" w:rsidP="00FB6B88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1FA7FF48" w14:textId="77777777" w:rsidR="00FB6B88" w:rsidRPr="0004648D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AF926EE" w14:textId="1E134795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43D2CAAC" w14:textId="77777777" w:rsidTr="003547F6">
        <w:tc>
          <w:tcPr>
            <w:tcW w:w="426" w:type="dxa"/>
          </w:tcPr>
          <w:p w14:paraId="3AD54C84" w14:textId="77777777" w:rsidR="00FB6B88" w:rsidRPr="0004648D" w:rsidRDefault="00FB6B88" w:rsidP="00FB6B88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23E5267E" w14:textId="2CD23B28" w:rsidR="00FB6B88" w:rsidRPr="0004648D" w:rsidRDefault="00FB6B88" w:rsidP="00FB6B8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04648D">
              <w:rPr>
                <w:rFonts w:cstheme="minorHAnsi"/>
                <w:sz w:val="18"/>
                <w:szCs w:val="18"/>
              </w:rPr>
              <w:t xml:space="preserve">Wykonanie testów akceptacyjnych i specjalistycznych po zainstalowaniu urządzenia– </w:t>
            </w:r>
            <w:r w:rsidRPr="0004648D">
              <w:rPr>
                <w:rFonts w:cstheme="minorHAnsi"/>
                <w:bCs/>
                <w:sz w:val="18"/>
                <w:szCs w:val="18"/>
              </w:rPr>
              <w:t>zawarte w cenie oferty</w:t>
            </w:r>
          </w:p>
        </w:tc>
        <w:tc>
          <w:tcPr>
            <w:tcW w:w="1701" w:type="dxa"/>
          </w:tcPr>
          <w:p w14:paraId="29026EA4" w14:textId="1834407B" w:rsidR="00FB6B88" w:rsidRPr="0004648D" w:rsidRDefault="00FB6B88" w:rsidP="00FB6B88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5D5B4C43" w14:textId="77777777" w:rsidR="00FB6B88" w:rsidRPr="0004648D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2899982" w14:textId="279A6515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26A1D5D7" w14:textId="77777777" w:rsidTr="003547F6">
        <w:tc>
          <w:tcPr>
            <w:tcW w:w="9498" w:type="dxa"/>
            <w:gridSpan w:val="5"/>
          </w:tcPr>
          <w:p w14:paraId="16005AA3" w14:textId="77777777" w:rsidR="00FB6B88" w:rsidRPr="0004648D" w:rsidRDefault="00FB6B88" w:rsidP="00FB6B88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DODATKOWE OPCJE APLIKACYJNE ORAZ DOKUMENTACJA I SZKOLENIA</w:t>
            </w:r>
          </w:p>
        </w:tc>
      </w:tr>
      <w:tr w:rsidR="00C77A1C" w:rsidRPr="0004648D" w14:paraId="071181D4" w14:textId="77777777" w:rsidTr="003547F6">
        <w:tc>
          <w:tcPr>
            <w:tcW w:w="426" w:type="dxa"/>
          </w:tcPr>
          <w:p w14:paraId="4A5581E4" w14:textId="77777777" w:rsidR="00212443" w:rsidRPr="0004648D" w:rsidRDefault="00212443" w:rsidP="00212443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4D64D4EE" w14:textId="4986B9DA" w:rsidR="00212443" w:rsidRPr="0004648D" w:rsidRDefault="00212443" w:rsidP="00212443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Wykonanie podłączenia elektrycznego w tym tablicy rozdzielczej godnie z zaleceniami producenta urządzenia</w:t>
            </w:r>
          </w:p>
        </w:tc>
        <w:tc>
          <w:tcPr>
            <w:tcW w:w="1701" w:type="dxa"/>
          </w:tcPr>
          <w:p w14:paraId="30499BC8" w14:textId="665E0E8E" w:rsidR="00212443" w:rsidRPr="0004648D" w:rsidRDefault="00212443" w:rsidP="00212443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12EA2206" w14:textId="77777777" w:rsidR="00212443" w:rsidRPr="0004648D" w:rsidRDefault="00212443" w:rsidP="002124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B27F5E7" w14:textId="41613B8C" w:rsidR="00212443" w:rsidRPr="0004648D" w:rsidRDefault="00212443" w:rsidP="00212443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7ABFEC24" w14:textId="77777777" w:rsidTr="003547F6">
        <w:tc>
          <w:tcPr>
            <w:tcW w:w="426" w:type="dxa"/>
          </w:tcPr>
          <w:p w14:paraId="29955C8B" w14:textId="77777777" w:rsidR="00212443" w:rsidRPr="0004648D" w:rsidRDefault="00212443" w:rsidP="00212443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620C0641" w14:textId="77777777" w:rsidR="00212443" w:rsidRPr="0004648D" w:rsidRDefault="00212443" w:rsidP="00212443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Instrukcja obsługi w języku polskim (dostarczyć wraz z aparatem)</w:t>
            </w:r>
          </w:p>
        </w:tc>
        <w:tc>
          <w:tcPr>
            <w:tcW w:w="1701" w:type="dxa"/>
          </w:tcPr>
          <w:p w14:paraId="0258C994" w14:textId="77777777" w:rsidR="00212443" w:rsidRPr="0004648D" w:rsidRDefault="00212443" w:rsidP="00212443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  <w:p w14:paraId="2339DDB4" w14:textId="77777777" w:rsidR="00212443" w:rsidRPr="0004648D" w:rsidRDefault="00212443" w:rsidP="00212443">
            <w:pPr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DFAF8F0" w14:textId="77777777" w:rsidR="00212443" w:rsidRPr="0004648D" w:rsidRDefault="00212443" w:rsidP="002124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02D0906" w14:textId="77777777" w:rsidR="00212443" w:rsidRPr="0004648D" w:rsidRDefault="00212443" w:rsidP="00212443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5C769FFF" w14:textId="77777777" w:rsidTr="003547F6">
        <w:tc>
          <w:tcPr>
            <w:tcW w:w="426" w:type="dxa"/>
          </w:tcPr>
          <w:p w14:paraId="2FD30D6D" w14:textId="77777777" w:rsidR="00212443" w:rsidRPr="0004648D" w:rsidRDefault="00212443" w:rsidP="00212443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4EB6DB40" w14:textId="77777777" w:rsidR="00212443" w:rsidRPr="0004648D" w:rsidRDefault="00212443" w:rsidP="00212443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Dokumenty, świadectwa dopuszczające aparat do stosowania na terenie Polski np. Certyfikat CE lub deklaracja zgodności</w:t>
            </w:r>
          </w:p>
        </w:tc>
        <w:tc>
          <w:tcPr>
            <w:tcW w:w="1701" w:type="dxa"/>
          </w:tcPr>
          <w:p w14:paraId="5805F91F" w14:textId="77777777" w:rsidR="00212443" w:rsidRPr="0004648D" w:rsidRDefault="00212443" w:rsidP="00212443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TAK </w:t>
            </w:r>
          </w:p>
          <w:p w14:paraId="7832F00D" w14:textId="77777777" w:rsidR="00212443" w:rsidRPr="0004648D" w:rsidRDefault="00212443" w:rsidP="00212443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( podać) </w:t>
            </w:r>
          </w:p>
          <w:p w14:paraId="5530221A" w14:textId="77777777" w:rsidR="00212443" w:rsidRPr="0004648D" w:rsidRDefault="00212443" w:rsidP="00212443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14:paraId="32991131" w14:textId="77777777" w:rsidR="00212443" w:rsidRPr="0004648D" w:rsidRDefault="00212443" w:rsidP="002124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5356529" w14:textId="77777777" w:rsidR="00212443" w:rsidRPr="0004648D" w:rsidRDefault="00212443" w:rsidP="00212443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47D9512B" w14:textId="77777777" w:rsidTr="003547F6">
        <w:tc>
          <w:tcPr>
            <w:tcW w:w="426" w:type="dxa"/>
          </w:tcPr>
          <w:p w14:paraId="4DE4EC20" w14:textId="77777777" w:rsidR="00212443" w:rsidRPr="0004648D" w:rsidRDefault="00212443" w:rsidP="00212443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62437671" w14:textId="2CA6D1B8" w:rsidR="00212443" w:rsidRPr="0004648D" w:rsidRDefault="00212443" w:rsidP="00212443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Szkolenie techników i lekarzy w zakresie obsługi aparatu w warunkach klinicznych </w:t>
            </w: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7 godz. Oraz szkolenie podstawowe po </w:t>
            </w: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 xml:space="preserve">uruchomieniu i odbiorze przedmiotu zamówienia 1 </w:t>
            </w:r>
            <w:proofErr w:type="spellStart"/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godz</w:t>
            </w:r>
            <w:proofErr w:type="spellEnd"/>
          </w:p>
        </w:tc>
        <w:tc>
          <w:tcPr>
            <w:tcW w:w="1701" w:type="dxa"/>
          </w:tcPr>
          <w:p w14:paraId="5123BFB1" w14:textId="77777777" w:rsidR="00212443" w:rsidRPr="0004648D" w:rsidRDefault="00212443" w:rsidP="00212443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TAK</w:t>
            </w:r>
          </w:p>
        </w:tc>
        <w:tc>
          <w:tcPr>
            <w:tcW w:w="1276" w:type="dxa"/>
          </w:tcPr>
          <w:p w14:paraId="637DBFB1" w14:textId="77777777" w:rsidR="00212443" w:rsidRPr="0004648D" w:rsidRDefault="00212443" w:rsidP="002124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A2FD3B2" w14:textId="77777777" w:rsidR="00212443" w:rsidRPr="0004648D" w:rsidRDefault="00212443" w:rsidP="00212443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72E7E391" w14:textId="77777777" w:rsidTr="003547F6">
        <w:tc>
          <w:tcPr>
            <w:tcW w:w="426" w:type="dxa"/>
          </w:tcPr>
          <w:p w14:paraId="770BC1F9" w14:textId="77777777" w:rsidR="00212443" w:rsidRPr="0004648D" w:rsidRDefault="00212443" w:rsidP="00212443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191D681E" w14:textId="22C97359" w:rsidR="00212443" w:rsidRPr="0004648D" w:rsidRDefault="00212443" w:rsidP="00212443">
            <w:pPr>
              <w:pStyle w:val="Style9"/>
              <w:widowControl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48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Okres gwarancji od dnia podpisania protokołu zdawczo odbiorczego. </w:t>
            </w:r>
            <w:proofErr w:type="spellStart"/>
            <w:r w:rsidRPr="0004648D">
              <w:rPr>
                <w:rFonts w:asciiTheme="minorHAnsi" w:hAnsiTheme="minorHAnsi" w:cstheme="minorHAnsi"/>
                <w:sz w:val="18"/>
                <w:szCs w:val="18"/>
              </w:rPr>
              <w:t>Gwarancja</w:t>
            </w:r>
            <w:proofErr w:type="spellEnd"/>
            <w:r w:rsidRPr="0004648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4648D">
              <w:rPr>
                <w:rFonts w:asciiTheme="minorHAnsi" w:hAnsiTheme="minorHAnsi" w:cstheme="minorHAnsi"/>
                <w:sz w:val="18"/>
                <w:szCs w:val="18"/>
              </w:rPr>
              <w:t>bezwarunkowa</w:t>
            </w:r>
            <w:proofErr w:type="spellEnd"/>
            <w:r w:rsidRPr="0004648D">
              <w:rPr>
                <w:rFonts w:asciiTheme="minorHAnsi" w:hAnsiTheme="minorHAnsi" w:cstheme="minorHAnsi"/>
                <w:sz w:val="18"/>
                <w:szCs w:val="18"/>
              </w:rPr>
              <w:t xml:space="preserve">, bez </w:t>
            </w:r>
            <w:proofErr w:type="spellStart"/>
            <w:r w:rsidRPr="0004648D">
              <w:rPr>
                <w:rFonts w:asciiTheme="minorHAnsi" w:hAnsiTheme="minorHAnsi" w:cstheme="minorHAnsi"/>
                <w:sz w:val="18"/>
                <w:szCs w:val="18"/>
              </w:rPr>
              <w:t>wyłączeń</w:t>
            </w:r>
            <w:proofErr w:type="spellEnd"/>
            <w:r w:rsidRPr="0004648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04648D">
              <w:rPr>
                <w:rFonts w:asciiTheme="minorHAnsi" w:hAnsiTheme="minorHAnsi" w:cstheme="minorHAnsi"/>
                <w:sz w:val="18"/>
                <w:szCs w:val="18"/>
              </w:rPr>
              <w:t>limitu</w:t>
            </w:r>
            <w:proofErr w:type="spellEnd"/>
            <w:r w:rsidRPr="0004648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4648D">
              <w:rPr>
                <w:rFonts w:asciiTheme="minorHAnsi" w:hAnsiTheme="minorHAnsi" w:cstheme="minorHAnsi"/>
                <w:sz w:val="18"/>
                <w:szCs w:val="18"/>
              </w:rPr>
              <w:t>ekspozycji</w:t>
            </w:r>
            <w:proofErr w:type="spellEnd"/>
            <w:r w:rsidRPr="0004648D"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proofErr w:type="spellStart"/>
            <w:r w:rsidRPr="0004648D">
              <w:rPr>
                <w:rFonts w:asciiTheme="minorHAnsi" w:hAnsiTheme="minorHAnsi" w:cstheme="minorHAnsi"/>
                <w:sz w:val="18"/>
                <w:szCs w:val="18"/>
              </w:rPr>
              <w:t>innych</w:t>
            </w:r>
            <w:proofErr w:type="spellEnd"/>
            <w:r w:rsidRPr="0004648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4648D">
              <w:rPr>
                <w:rFonts w:asciiTheme="minorHAnsi" w:hAnsiTheme="minorHAnsi" w:cstheme="minorHAnsi"/>
                <w:sz w:val="18"/>
                <w:szCs w:val="18"/>
              </w:rPr>
              <w:t>ograniczeń</w:t>
            </w:r>
            <w:proofErr w:type="spellEnd"/>
          </w:p>
        </w:tc>
        <w:tc>
          <w:tcPr>
            <w:tcW w:w="1701" w:type="dxa"/>
          </w:tcPr>
          <w:p w14:paraId="183007B7" w14:textId="77C00C70" w:rsidR="00212443" w:rsidRPr="0004648D" w:rsidRDefault="00212443" w:rsidP="00212443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Min. </w:t>
            </w:r>
            <w:r w:rsidR="003547F6"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24</w:t>
            </w: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miesiące, podać</w:t>
            </w:r>
          </w:p>
        </w:tc>
        <w:tc>
          <w:tcPr>
            <w:tcW w:w="1276" w:type="dxa"/>
          </w:tcPr>
          <w:p w14:paraId="05A4AF88" w14:textId="77777777" w:rsidR="00212443" w:rsidRPr="0004648D" w:rsidRDefault="00212443" w:rsidP="002124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5F76EED" w14:textId="2F102314" w:rsidR="003547F6" w:rsidRPr="0004648D" w:rsidRDefault="003547F6" w:rsidP="00212443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&lt; 36 miesięcy – 0 pkt</w:t>
            </w:r>
          </w:p>
          <w:p w14:paraId="19EEA2CA" w14:textId="38D8F338" w:rsidR="00212443" w:rsidRPr="0004648D" w:rsidRDefault="003547F6" w:rsidP="00212443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≥36 miesięcy  -10 pkt</w:t>
            </w:r>
          </w:p>
        </w:tc>
      </w:tr>
      <w:tr w:rsidR="00C77A1C" w:rsidRPr="0004648D" w14:paraId="6D489E60" w14:textId="77777777" w:rsidTr="003547F6">
        <w:tc>
          <w:tcPr>
            <w:tcW w:w="426" w:type="dxa"/>
          </w:tcPr>
          <w:p w14:paraId="017DCEC9" w14:textId="77777777" w:rsidR="00212443" w:rsidRPr="0004648D" w:rsidRDefault="00212443" w:rsidP="00212443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5272AD84" w14:textId="7DFB96A9" w:rsidR="00212443" w:rsidRPr="0004648D" w:rsidRDefault="00212443" w:rsidP="00212443">
            <w:pPr>
              <w:pStyle w:val="Style9"/>
              <w:widowControl/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04648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Autoryzowany serwis gwarancyjny i wykonywanie serwisu urządzenia na terenie Polski</w:t>
            </w:r>
          </w:p>
        </w:tc>
        <w:tc>
          <w:tcPr>
            <w:tcW w:w="1701" w:type="dxa"/>
          </w:tcPr>
          <w:p w14:paraId="14777926" w14:textId="2D0CE596" w:rsidR="00212443" w:rsidRPr="0004648D" w:rsidRDefault="00212443" w:rsidP="00212443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466F5DBA" w14:textId="77777777" w:rsidR="00212443" w:rsidRPr="0004648D" w:rsidRDefault="00212443" w:rsidP="002124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96B87E1" w14:textId="6DF1EC74" w:rsidR="00212443" w:rsidRPr="0004648D" w:rsidRDefault="00212443" w:rsidP="00212443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373A52C8" w14:textId="77777777" w:rsidTr="003547F6">
        <w:tc>
          <w:tcPr>
            <w:tcW w:w="426" w:type="dxa"/>
          </w:tcPr>
          <w:p w14:paraId="15F0A856" w14:textId="77777777" w:rsidR="00212443" w:rsidRPr="0004648D" w:rsidRDefault="00212443" w:rsidP="00212443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4C76AE9A" w14:textId="15672D96" w:rsidR="00212443" w:rsidRPr="0004648D" w:rsidRDefault="00212443" w:rsidP="00212443">
            <w:pPr>
              <w:pStyle w:val="Style9"/>
              <w:widowControl/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04648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Min. 10 - letni okres gwarantowania dostępności części zamiennych dla aparatu oraz min. 5 – letni dla pozostałych urządzeń i stanowisk pracy zaoferowanych w zestawie </w:t>
            </w:r>
          </w:p>
        </w:tc>
        <w:tc>
          <w:tcPr>
            <w:tcW w:w="1701" w:type="dxa"/>
          </w:tcPr>
          <w:p w14:paraId="00152F1A" w14:textId="40133051" w:rsidR="00212443" w:rsidRPr="0004648D" w:rsidRDefault="00212443" w:rsidP="00212443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47BCB42A" w14:textId="77777777" w:rsidR="00212443" w:rsidRPr="0004648D" w:rsidRDefault="00212443" w:rsidP="002124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D58802F" w14:textId="0168F3C7" w:rsidR="00212443" w:rsidRPr="0004648D" w:rsidRDefault="00212443" w:rsidP="00212443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6B0631A6" w14:textId="77777777" w:rsidTr="003547F6">
        <w:tc>
          <w:tcPr>
            <w:tcW w:w="426" w:type="dxa"/>
          </w:tcPr>
          <w:p w14:paraId="538695FA" w14:textId="77777777" w:rsidR="00212443" w:rsidRPr="0004648D" w:rsidRDefault="00212443" w:rsidP="00212443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6D34710F" w14:textId="3AE51514" w:rsidR="00212443" w:rsidRPr="0004648D" w:rsidRDefault="00212443" w:rsidP="00212443">
            <w:pPr>
              <w:pStyle w:val="Style9"/>
              <w:widowControl/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04648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Wszystkie wymagane przez producenta oferowanego aparatu przeglądy w okresie gwarancji (podać ile ) – </w:t>
            </w:r>
            <w:r w:rsidRPr="0004648D">
              <w:rPr>
                <w:rFonts w:asciiTheme="minorHAnsi" w:hAnsiTheme="minorHAnsi" w:cstheme="minorHAnsi"/>
                <w:bCs/>
                <w:sz w:val="18"/>
                <w:szCs w:val="18"/>
                <w:lang w:val="pl-PL"/>
              </w:rPr>
              <w:t>zawarte w cenie oferty</w:t>
            </w:r>
          </w:p>
        </w:tc>
        <w:tc>
          <w:tcPr>
            <w:tcW w:w="1701" w:type="dxa"/>
          </w:tcPr>
          <w:p w14:paraId="0FE2331B" w14:textId="5C566AB3" w:rsidR="00212443" w:rsidRPr="0004648D" w:rsidRDefault="00212443" w:rsidP="00212443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73CF4096" w14:textId="77777777" w:rsidR="00212443" w:rsidRPr="0004648D" w:rsidRDefault="00212443" w:rsidP="002124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0EDBA04" w14:textId="7575B11A" w:rsidR="00212443" w:rsidRPr="0004648D" w:rsidRDefault="00212443" w:rsidP="00212443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6F73D592" w14:textId="77777777" w:rsidTr="003547F6">
        <w:tc>
          <w:tcPr>
            <w:tcW w:w="426" w:type="dxa"/>
          </w:tcPr>
          <w:p w14:paraId="40A5D8CD" w14:textId="77777777" w:rsidR="00212443" w:rsidRPr="0004648D" w:rsidRDefault="00212443" w:rsidP="00212443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357B07FD" w14:textId="14E0A5CA" w:rsidR="00212443" w:rsidRPr="0004648D" w:rsidRDefault="00212443" w:rsidP="00212443">
            <w:pPr>
              <w:pStyle w:val="Style9"/>
              <w:widowControl/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bookmarkStart w:id="0" w:name="_Hlk78800772"/>
            <w:r w:rsidRPr="0004648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Czas naprawy gwarancyjnej [dni robocze : od poniedziałku do piątku z wyłączeniem dni ustawowo wolnych pracy]</w:t>
            </w:r>
            <w:bookmarkEnd w:id="0"/>
          </w:p>
        </w:tc>
        <w:tc>
          <w:tcPr>
            <w:tcW w:w="1701" w:type="dxa"/>
            <w:vAlign w:val="center"/>
          </w:tcPr>
          <w:p w14:paraId="4BEE54BE" w14:textId="260821FD" w:rsidR="00212443" w:rsidRPr="0004648D" w:rsidRDefault="00212443" w:rsidP="00212443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cstheme="minorHAnsi"/>
                <w:sz w:val="18"/>
                <w:szCs w:val="18"/>
              </w:rPr>
              <w:t xml:space="preserve">Max. </w:t>
            </w:r>
            <w:r w:rsidR="009A21E2" w:rsidRPr="0004648D">
              <w:rPr>
                <w:rFonts w:cstheme="minorHAnsi"/>
                <w:sz w:val="18"/>
                <w:szCs w:val="18"/>
              </w:rPr>
              <w:t>5</w:t>
            </w:r>
            <w:r w:rsidRPr="0004648D">
              <w:rPr>
                <w:rFonts w:cstheme="minorHAnsi"/>
                <w:sz w:val="18"/>
                <w:szCs w:val="18"/>
              </w:rPr>
              <w:t xml:space="preserve"> dni</w:t>
            </w:r>
          </w:p>
        </w:tc>
        <w:tc>
          <w:tcPr>
            <w:tcW w:w="1276" w:type="dxa"/>
          </w:tcPr>
          <w:p w14:paraId="1135E314" w14:textId="77777777" w:rsidR="00212443" w:rsidRPr="0004648D" w:rsidRDefault="00212443" w:rsidP="002124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5B5538E0" w14:textId="4FC31BF7" w:rsidR="00212443" w:rsidRPr="0004648D" w:rsidRDefault="00212443" w:rsidP="00212443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2DCD85D4" w14:textId="77777777" w:rsidTr="003547F6">
        <w:tc>
          <w:tcPr>
            <w:tcW w:w="426" w:type="dxa"/>
          </w:tcPr>
          <w:p w14:paraId="49D526F8" w14:textId="77777777" w:rsidR="00212443" w:rsidRPr="0004648D" w:rsidRDefault="00212443" w:rsidP="00212443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1144C559" w14:textId="0944E032" w:rsidR="00212443" w:rsidRPr="0004648D" w:rsidRDefault="00212443" w:rsidP="00212443">
            <w:pPr>
              <w:pStyle w:val="Style9"/>
              <w:widowControl/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04648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Czas reakcji serwisu od zgłoszenia do podjęcia naprawy [godziny w dni robocze :od poniedziałku do piątku z wyłączeniem dni ustawowo wolnych pracy]</w:t>
            </w:r>
          </w:p>
        </w:tc>
        <w:tc>
          <w:tcPr>
            <w:tcW w:w="1701" w:type="dxa"/>
            <w:vAlign w:val="center"/>
          </w:tcPr>
          <w:p w14:paraId="1653A53A" w14:textId="068912EB" w:rsidR="00212443" w:rsidRPr="0004648D" w:rsidRDefault="00212443" w:rsidP="00212443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cstheme="minorHAnsi"/>
                <w:sz w:val="18"/>
                <w:szCs w:val="18"/>
              </w:rPr>
              <w:t>Max. 24 godzin</w:t>
            </w:r>
          </w:p>
        </w:tc>
        <w:tc>
          <w:tcPr>
            <w:tcW w:w="1276" w:type="dxa"/>
          </w:tcPr>
          <w:p w14:paraId="21F656E6" w14:textId="77777777" w:rsidR="00212443" w:rsidRPr="0004648D" w:rsidRDefault="00212443" w:rsidP="002124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2706B35" w14:textId="61D3CFB1" w:rsidR="00212443" w:rsidRPr="0004648D" w:rsidRDefault="00212443" w:rsidP="00212443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7D3B2B9D" w14:textId="77777777" w:rsidTr="003547F6">
        <w:tc>
          <w:tcPr>
            <w:tcW w:w="426" w:type="dxa"/>
          </w:tcPr>
          <w:p w14:paraId="4093EAFD" w14:textId="77777777" w:rsidR="00212443" w:rsidRPr="0004648D" w:rsidRDefault="00212443" w:rsidP="00212443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05AAB5A5" w14:textId="32599F47" w:rsidR="00212443" w:rsidRPr="0004648D" w:rsidRDefault="00212443" w:rsidP="00212443">
            <w:pPr>
              <w:pStyle w:val="Style9"/>
              <w:widowControl/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04648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Przedłużenie okresu gwarancji o każdy dzień trwającej naprawy gwarancyjnej, wykraczający poza ustalony czas dokonania naprawy. Okres gwarancji ulega wydłużeniu zgodnie  zasadą za każdy dzień przestoju dzień wydłużenia gwarancji</w:t>
            </w:r>
          </w:p>
        </w:tc>
        <w:tc>
          <w:tcPr>
            <w:tcW w:w="1701" w:type="dxa"/>
          </w:tcPr>
          <w:p w14:paraId="0107243B" w14:textId="1CFB0A24" w:rsidR="00212443" w:rsidRPr="0004648D" w:rsidRDefault="00212443" w:rsidP="00212443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0A05A223" w14:textId="77777777" w:rsidR="00212443" w:rsidRPr="0004648D" w:rsidRDefault="00212443" w:rsidP="002124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529BCC2" w14:textId="65C0D4A0" w:rsidR="00212443" w:rsidRPr="0004648D" w:rsidRDefault="00212443" w:rsidP="00212443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5E266107" w14:textId="77777777" w:rsidTr="003547F6">
        <w:tc>
          <w:tcPr>
            <w:tcW w:w="426" w:type="dxa"/>
          </w:tcPr>
          <w:p w14:paraId="62051304" w14:textId="77777777" w:rsidR="00212443" w:rsidRPr="0004648D" w:rsidRDefault="00212443" w:rsidP="00212443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77B7751D" w14:textId="218C8C46" w:rsidR="00212443" w:rsidRPr="0004648D" w:rsidRDefault="00212443" w:rsidP="00212443">
            <w:pPr>
              <w:pStyle w:val="Style9"/>
              <w:widowControl/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04648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Bieżąca aktualizacja oprogramowania zainstalowanego sprzętu w okresie trwania gwarancji</w:t>
            </w:r>
          </w:p>
        </w:tc>
        <w:tc>
          <w:tcPr>
            <w:tcW w:w="1701" w:type="dxa"/>
          </w:tcPr>
          <w:p w14:paraId="5414D29E" w14:textId="1733D5DE" w:rsidR="00212443" w:rsidRPr="0004648D" w:rsidRDefault="00212443" w:rsidP="00212443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3DE0E59E" w14:textId="77777777" w:rsidR="00212443" w:rsidRPr="0004648D" w:rsidRDefault="00212443" w:rsidP="002124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7D5BFA7" w14:textId="3AA05E4B" w:rsidR="00212443" w:rsidRPr="0004648D" w:rsidRDefault="00212443" w:rsidP="00212443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74804DFB" w14:textId="77777777" w:rsidTr="003547F6">
        <w:tc>
          <w:tcPr>
            <w:tcW w:w="426" w:type="dxa"/>
          </w:tcPr>
          <w:p w14:paraId="01653106" w14:textId="77777777" w:rsidR="00212443" w:rsidRPr="0004648D" w:rsidRDefault="00212443" w:rsidP="00212443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221660BD" w14:textId="421942BE" w:rsidR="00212443" w:rsidRPr="0004648D" w:rsidRDefault="00212443" w:rsidP="00212443">
            <w:pPr>
              <w:pStyle w:val="Style9"/>
              <w:widowControl/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04648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Liczba napraw gwarancyjnych uprawniająca do wymiany elementu/podzespołu na nowe – max 3 naprawy tego samego podzespołu</w:t>
            </w:r>
          </w:p>
        </w:tc>
        <w:tc>
          <w:tcPr>
            <w:tcW w:w="1701" w:type="dxa"/>
          </w:tcPr>
          <w:p w14:paraId="4F89F6EC" w14:textId="281D871B" w:rsidR="00212443" w:rsidRPr="0004648D" w:rsidRDefault="00212443" w:rsidP="00212443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7AD28CEA" w14:textId="77777777" w:rsidR="00212443" w:rsidRPr="0004648D" w:rsidRDefault="00212443" w:rsidP="002124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A74F8F8" w14:textId="0FD4D899" w:rsidR="00212443" w:rsidRPr="0004648D" w:rsidRDefault="00212443" w:rsidP="00212443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16B183FC" w14:textId="77777777" w:rsidTr="003547F6">
        <w:trPr>
          <w:trHeight w:val="1364"/>
        </w:trPr>
        <w:tc>
          <w:tcPr>
            <w:tcW w:w="426" w:type="dxa"/>
          </w:tcPr>
          <w:p w14:paraId="793C9B2E" w14:textId="77777777" w:rsidR="00212443" w:rsidRPr="0004648D" w:rsidRDefault="00212443" w:rsidP="00212443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251A1D70" w14:textId="1420F5A7" w:rsidR="00212443" w:rsidRPr="0004648D" w:rsidRDefault="00212443" w:rsidP="00212443">
            <w:pPr>
              <w:pStyle w:val="Style9"/>
              <w:widowControl/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04648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Zdalna diagnostyka/wsparcie/naprawa przez modem serwisowy podłączony  do sieci lokalnej Zamawiającego z wykorzystaniem łącza internetowego Zamawiającego bez możliwości przydzielenia  zewnętrznego adresu IP .</w:t>
            </w:r>
          </w:p>
        </w:tc>
        <w:tc>
          <w:tcPr>
            <w:tcW w:w="1701" w:type="dxa"/>
          </w:tcPr>
          <w:p w14:paraId="75E8108D" w14:textId="54D5A1A9" w:rsidR="00212443" w:rsidRPr="0004648D" w:rsidRDefault="00212443" w:rsidP="00212443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62CFDA45" w14:textId="77777777" w:rsidR="00212443" w:rsidRPr="0004648D" w:rsidRDefault="00212443" w:rsidP="002124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5AF57C61" w14:textId="22A7C0A4" w:rsidR="00212443" w:rsidRPr="0004648D" w:rsidRDefault="00212443" w:rsidP="00212443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566E4C08" w14:textId="77777777" w:rsidTr="003547F6">
        <w:tc>
          <w:tcPr>
            <w:tcW w:w="426" w:type="dxa"/>
          </w:tcPr>
          <w:p w14:paraId="33211FDB" w14:textId="77777777" w:rsidR="00212443" w:rsidRPr="0004648D" w:rsidRDefault="00212443" w:rsidP="00212443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18CFEF13" w14:textId="61E64EBE" w:rsidR="00212443" w:rsidRPr="0004648D" w:rsidRDefault="00212443" w:rsidP="00212443">
            <w:pPr>
              <w:pStyle w:val="Style9"/>
              <w:widowControl/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04648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Wykonawca, który będzie dokonywał prac projektowych, instalacyjnych lub innych prac dodatkowych koniecznych do uruchomienia systemu najpóźniej w dniu protokolarnego oddania Zamawiającemu systemu przekaże kompletną dokumentację powykonawczą wszystkich przeprowadzonych prac</w:t>
            </w:r>
          </w:p>
        </w:tc>
        <w:tc>
          <w:tcPr>
            <w:tcW w:w="1701" w:type="dxa"/>
          </w:tcPr>
          <w:p w14:paraId="7C136F8F" w14:textId="13D0C3BB" w:rsidR="00212443" w:rsidRPr="0004648D" w:rsidRDefault="00212443" w:rsidP="00212443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10ABC1FB" w14:textId="77777777" w:rsidR="00212443" w:rsidRPr="0004648D" w:rsidRDefault="00212443" w:rsidP="002124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83D6592" w14:textId="4AF19607" w:rsidR="00212443" w:rsidRPr="0004648D" w:rsidRDefault="00212443" w:rsidP="00212443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454FCE08" w14:textId="77777777" w:rsidTr="003547F6">
        <w:tc>
          <w:tcPr>
            <w:tcW w:w="426" w:type="dxa"/>
          </w:tcPr>
          <w:p w14:paraId="56B45F93" w14:textId="77777777" w:rsidR="00212443" w:rsidRPr="0004648D" w:rsidRDefault="00212443" w:rsidP="00212443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60C3618B" w14:textId="5197CEEF" w:rsidR="00212443" w:rsidRPr="0004648D" w:rsidRDefault="00212443" w:rsidP="00212443">
            <w:pPr>
              <w:pStyle w:val="Style9"/>
              <w:widowControl/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04648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Instalacja aparatu zgodnie z projektem osłon stałych</w:t>
            </w:r>
          </w:p>
        </w:tc>
        <w:tc>
          <w:tcPr>
            <w:tcW w:w="1701" w:type="dxa"/>
          </w:tcPr>
          <w:p w14:paraId="4281F4DA" w14:textId="2B5F5C59" w:rsidR="00212443" w:rsidRPr="0004648D" w:rsidRDefault="00212443" w:rsidP="00212443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0E9B237E" w14:textId="77777777" w:rsidR="00212443" w:rsidRPr="0004648D" w:rsidRDefault="00212443" w:rsidP="002124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0AD5982" w14:textId="04667DD4" w:rsidR="00212443" w:rsidRPr="0004648D" w:rsidRDefault="00212443" w:rsidP="00212443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</w:tbl>
    <w:p w14:paraId="37EC303C" w14:textId="77777777" w:rsidR="00C77A1C" w:rsidRPr="0004648D" w:rsidRDefault="00C77A1C" w:rsidP="00BF5CB9">
      <w:pPr>
        <w:rPr>
          <w:rFonts w:cstheme="minorHAnsi"/>
          <w:b/>
          <w:sz w:val="18"/>
          <w:szCs w:val="18"/>
        </w:rPr>
      </w:pPr>
    </w:p>
    <w:p w14:paraId="54B1691C" w14:textId="460C4F5C" w:rsidR="00BF5CB9" w:rsidRPr="0004648D" w:rsidRDefault="00BF5CB9" w:rsidP="00BF5CB9">
      <w:pPr>
        <w:rPr>
          <w:rFonts w:cstheme="minorHAnsi"/>
          <w:b/>
          <w:sz w:val="18"/>
          <w:szCs w:val="18"/>
        </w:rPr>
      </w:pPr>
      <w:r w:rsidRPr="0004648D">
        <w:rPr>
          <w:rFonts w:cstheme="minorHAnsi"/>
          <w:b/>
          <w:sz w:val="18"/>
          <w:szCs w:val="18"/>
        </w:rPr>
        <w:t>WAŻNE POUCZENIE:</w:t>
      </w:r>
    </w:p>
    <w:p w14:paraId="491C0EA8" w14:textId="77777777" w:rsidR="00BF5CB9" w:rsidRPr="0004648D" w:rsidRDefault="00BF5CB9" w:rsidP="00BF5CB9">
      <w:pPr>
        <w:rPr>
          <w:rFonts w:cstheme="minorHAnsi"/>
          <w:b/>
          <w:sz w:val="18"/>
          <w:szCs w:val="18"/>
        </w:rPr>
      </w:pPr>
      <w:r w:rsidRPr="0004648D">
        <w:rPr>
          <w:rFonts w:cstheme="minorHAnsi"/>
          <w:b/>
          <w:sz w:val="18"/>
          <w:szCs w:val="18"/>
        </w:rPr>
        <w:t xml:space="preserve">1) </w:t>
      </w:r>
      <w:r w:rsidRPr="0004648D">
        <w:rPr>
          <w:rFonts w:cstheme="minorHAnsi"/>
          <w:b/>
          <w:sz w:val="18"/>
          <w:szCs w:val="18"/>
        </w:rPr>
        <w:tab/>
        <w:t xml:space="preserve">W przypadku, gdy Wykonawca nie poda dokładnej wartości oferowanego parametru, a jedynie zamieści odpowiedź „TAK” </w:t>
      </w:r>
      <w:r w:rsidRPr="0004648D">
        <w:rPr>
          <w:rFonts w:cstheme="minorHAnsi"/>
          <w:b/>
          <w:sz w:val="18"/>
          <w:szCs w:val="18"/>
        </w:rPr>
        <w:tab/>
        <w:t xml:space="preserve">lub „min./max.” Zamawiający uzna, że oferowany parametr ma wartość odpowiadającą wartości określonej przez </w:t>
      </w:r>
      <w:r w:rsidRPr="0004648D">
        <w:rPr>
          <w:rFonts w:cstheme="minorHAnsi"/>
          <w:b/>
          <w:sz w:val="18"/>
          <w:szCs w:val="18"/>
        </w:rPr>
        <w:tab/>
        <w:t>Zamawiającego w kolumnie „Parametry techniczne”.</w:t>
      </w:r>
    </w:p>
    <w:p w14:paraId="546B2C9B" w14:textId="77777777" w:rsidR="00BF5CB9" w:rsidRPr="0004648D" w:rsidRDefault="00BF5CB9" w:rsidP="00BF5CB9">
      <w:pPr>
        <w:rPr>
          <w:rFonts w:cstheme="minorHAnsi"/>
          <w:b/>
          <w:sz w:val="18"/>
          <w:szCs w:val="18"/>
        </w:rPr>
      </w:pPr>
      <w:r w:rsidRPr="0004648D">
        <w:rPr>
          <w:rFonts w:cstheme="minorHAnsi"/>
          <w:b/>
          <w:sz w:val="18"/>
          <w:szCs w:val="18"/>
        </w:rPr>
        <w:t xml:space="preserve">2) </w:t>
      </w:r>
      <w:r w:rsidRPr="0004648D">
        <w:rPr>
          <w:rFonts w:cstheme="minorHAnsi"/>
          <w:b/>
          <w:sz w:val="18"/>
          <w:szCs w:val="18"/>
        </w:rPr>
        <w:tab/>
        <w:t xml:space="preserve">(Dotyczy pól/wartości nie stanowiących kryterium oceny ofert) W przypadku, gdy Wykonawca nie poda żadnej wartości/ </w:t>
      </w:r>
      <w:r w:rsidRPr="0004648D">
        <w:rPr>
          <w:rFonts w:cstheme="minorHAnsi"/>
          <w:b/>
          <w:sz w:val="18"/>
          <w:szCs w:val="18"/>
        </w:rPr>
        <w:tab/>
        <w:t xml:space="preserve">nie uzupełni pola w kolumnie „Oferowana wartość” to Zamawiający uzna, iż oferta Wykonawcy jest </w:t>
      </w:r>
      <w:r w:rsidRPr="0004648D">
        <w:rPr>
          <w:rFonts w:cstheme="minorHAnsi"/>
          <w:b/>
          <w:sz w:val="18"/>
          <w:szCs w:val="18"/>
        </w:rPr>
        <w:lastRenderedPageBreak/>
        <w:t xml:space="preserve">niezgodna z </w:t>
      </w:r>
      <w:r w:rsidRPr="0004648D">
        <w:rPr>
          <w:rFonts w:cstheme="minorHAnsi"/>
          <w:b/>
          <w:sz w:val="18"/>
          <w:szCs w:val="18"/>
        </w:rPr>
        <w:tab/>
        <w:t xml:space="preserve">warunkami </w:t>
      </w:r>
      <w:r w:rsidRPr="0004648D">
        <w:rPr>
          <w:rFonts w:cstheme="minorHAnsi"/>
          <w:b/>
          <w:sz w:val="18"/>
          <w:szCs w:val="18"/>
        </w:rPr>
        <w:tab/>
        <w:t xml:space="preserve">zamówienia, w tym SWZ i Zamawiający odrzuci ofertę Wykonawcy na podstawie pkt 20 pkt 4 IDW. </w:t>
      </w:r>
    </w:p>
    <w:p w14:paraId="2E9B0D87" w14:textId="77777777" w:rsidR="00BF5CB9" w:rsidRPr="0004648D" w:rsidRDefault="00BF5CB9" w:rsidP="00BF5CB9">
      <w:pPr>
        <w:rPr>
          <w:rFonts w:cstheme="minorHAnsi"/>
          <w:b/>
          <w:sz w:val="18"/>
          <w:szCs w:val="18"/>
        </w:rPr>
      </w:pPr>
      <w:r w:rsidRPr="0004648D">
        <w:rPr>
          <w:rFonts w:cstheme="minorHAnsi"/>
          <w:b/>
          <w:sz w:val="18"/>
          <w:szCs w:val="18"/>
        </w:rPr>
        <w:t xml:space="preserve">3) </w:t>
      </w:r>
      <w:r w:rsidRPr="0004648D">
        <w:rPr>
          <w:rFonts w:cstheme="minorHAnsi"/>
          <w:b/>
          <w:sz w:val="18"/>
          <w:szCs w:val="18"/>
        </w:rPr>
        <w:tab/>
        <w:t xml:space="preserve">(Dotyczy pól/wartości stanowiących kryterium oceny ofert – wymagane) W przypadku, gdy Wykonawca nie poda żadnej </w:t>
      </w:r>
      <w:r w:rsidRPr="0004648D">
        <w:rPr>
          <w:rFonts w:cstheme="minorHAnsi"/>
          <w:b/>
          <w:sz w:val="18"/>
          <w:szCs w:val="18"/>
        </w:rPr>
        <w:tab/>
        <w:t xml:space="preserve">wartości/nie uzupełni pola w kolumnie „Oferowana wartość” to Zamawiający uzna, iż oferta Wykonawcy jest niezgodna z </w:t>
      </w:r>
      <w:r w:rsidRPr="0004648D">
        <w:rPr>
          <w:rFonts w:cstheme="minorHAnsi"/>
          <w:b/>
          <w:sz w:val="18"/>
          <w:szCs w:val="18"/>
        </w:rPr>
        <w:tab/>
        <w:t>warunkami zamówienia, w tym SWZ i Zamawiający odrzuci ofertę Wykonawcy na podstawie pkt 20 pkt 4 IDW.</w:t>
      </w:r>
    </w:p>
    <w:p w14:paraId="0D62B802" w14:textId="77777777" w:rsidR="00BF5CB9" w:rsidRPr="00C77A1C" w:rsidRDefault="00BF5CB9" w:rsidP="00BF5CB9">
      <w:pPr>
        <w:rPr>
          <w:rFonts w:cstheme="minorHAnsi"/>
          <w:b/>
          <w:sz w:val="18"/>
          <w:szCs w:val="18"/>
        </w:rPr>
      </w:pPr>
      <w:r w:rsidRPr="0004648D">
        <w:rPr>
          <w:rFonts w:cstheme="minorHAnsi"/>
          <w:b/>
          <w:sz w:val="18"/>
          <w:szCs w:val="18"/>
        </w:rPr>
        <w:t xml:space="preserve">4) </w:t>
      </w:r>
      <w:r w:rsidRPr="0004648D">
        <w:rPr>
          <w:rFonts w:cstheme="minorHAnsi"/>
          <w:b/>
          <w:sz w:val="18"/>
          <w:szCs w:val="18"/>
        </w:rPr>
        <w:tab/>
        <w:t xml:space="preserve">(Dotyczy pól/wartości stanowiących kryterium oceny ofert – opcjonalne) W przypadku, gdy Wykonawca nie poda żadnej </w:t>
      </w:r>
      <w:r w:rsidRPr="0004648D">
        <w:rPr>
          <w:rFonts w:cstheme="minorHAnsi"/>
          <w:b/>
          <w:sz w:val="18"/>
          <w:szCs w:val="18"/>
        </w:rPr>
        <w:tab/>
        <w:t xml:space="preserve">wartości/nie uzupełni pola w kolumnie „Oferowana wartość” to Zamawiający uzna, iż Wykonawca nie oferuje danego </w:t>
      </w:r>
      <w:r w:rsidRPr="0004648D">
        <w:rPr>
          <w:rFonts w:cstheme="minorHAnsi"/>
          <w:b/>
          <w:sz w:val="18"/>
          <w:szCs w:val="18"/>
        </w:rPr>
        <w:tab/>
        <w:t>parametru i w ramach kryterium oceny ofert Wykonawca otrzyma za ten parametr 0 pkt.</w:t>
      </w:r>
      <w:r w:rsidRPr="00C77A1C">
        <w:rPr>
          <w:rFonts w:cstheme="minorHAnsi"/>
          <w:b/>
          <w:sz w:val="18"/>
          <w:szCs w:val="18"/>
        </w:rPr>
        <w:t xml:space="preserve"> </w:t>
      </w:r>
    </w:p>
    <w:p w14:paraId="17678D01" w14:textId="77777777" w:rsidR="00877975" w:rsidRPr="00C77A1C" w:rsidRDefault="00877975">
      <w:pPr>
        <w:rPr>
          <w:rFonts w:cstheme="minorHAnsi"/>
          <w:sz w:val="18"/>
          <w:szCs w:val="18"/>
        </w:rPr>
      </w:pPr>
    </w:p>
    <w:sectPr w:rsidR="00877975" w:rsidRPr="00C77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172CC"/>
    <w:multiLevelType w:val="hybridMultilevel"/>
    <w:tmpl w:val="7E90C1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1C7ACB"/>
    <w:multiLevelType w:val="hybridMultilevel"/>
    <w:tmpl w:val="32AC81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1073FD"/>
    <w:multiLevelType w:val="hybridMultilevel"/>
    <w:tmpl w:val="41EEB8C8"/>
    <w:lvl w:ilvl="0" w:tplc="61CA19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D0923"/>
    <w:multiLevelType w:val="hybridMultilevel"/>
    <w:tmpl w:val="61B23D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AE32C4"/>
    <w:multiLevelType w:val="hybridMultilevel"/>
    <w:tmpl w:val="C160FE80"/>
    <w:lvl w:ilvl="0" w:tplc="34B2216C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A6A"/>
    <w:rsid w:val="00006026"/>
    <w:rsid w:val="00037094"/>
    <w:rsid w:val="0004648D"/>
    <w:rsid w:val="0008266E"/>
    <w:rsid w:val="000B10CD"/>
    <w:rsid w:val="000B33F6"/>
    <w:rsid w:val="000B7D60"/>
    <w:rsid w:val="000F04A5"/>
    <w:rsid w:val="001305B7"/>
    <w:rsid w:val="00132854"/>
    <w:rsid w:val="0016513A"/>
    <w:rsid w:val="00170F00"/>
    <w:rsid w:val="00180F93"/>
    <w:rsid w:val="00194A0D"/>
    <w:rsid w:val="00194C6D"/>
    <w:rsid w:val="001B5642"/>
    <w:rsid w:val="002011CD"/>
    <w:rsid w:val="00212443"/>
    <w:rsid w:val="00255E38"/>
    <w:rsid w:val="002579BF"/>
    <w:rsid w:val="00272D50"/>
    <w:rsid w:val="0028173F"/>
    <w:rsid w:val="00281A6A"/>
    <w:rsid w:val="00305622"/>
    <w:rsid w:val="00316E17"/>
    <w:rsid w:val="0032121B"/>
    <w:rsid w:val="00344A39"/>
    <w:rsid w:val="003547F6"/>
    <w:rsid w:val="00377A6D"/>
    <w:rsid w:val="0038562D"/>
    <w:rsid w:val="003A7814"/>
    <w:rsid w:val="003C20C1"/>
    <w:rsid w:val="003C423A"/>
    <w:rsid w:val="003F211B"/>
    <w:rsid w:val="004A6117"/>
    <w:rsid w:val="004B68C7"/>
    <w:rsid w:val="004D4D14"/>
    <w:rsid w:val="004F0E16"/>
    <w:rsid w:val="005071A2"/>
    <w:rsid w:val="00550F20"/>
    <w:rsid w:val="00551992"/>
    <w:rsid w:val="0055619B"/>
    <w:rsid w:val="005A2AAF"/>
    <w:rsid w:val="005C29A5"/>
    <w:rsid w:val="005E62D1"/>
    <w:rsid w:val="006227BE"/>
    <w:rsid w:val="00632E69"/>
    <w:rsid w:val="00635A94"/>
    <w:rsid w:val="0064308A"/>
    <w:rsid w:val="00651C98"/>
    <w:rsid w:val="00651CE9"/>
    <w:rsid w:val="006E6161"/>
    <w:rsid w:val="006E7C4E"/>
    <w:rsid w:val="006F1119"/>
    <w:rsid w:val="006F284B"/>
    <w:rsid w:val="006F65BD"/>
    <w:rsid w:val="007D2203"/>
    <w:rsid w:val="007E2DDF"/>
    <w:rsid w:val="00816294"/>
    <w:rsid w:val="00843322"/>
    <w:rsid w:val="00877975"/>
    <w:rsid w:val="00894E39"/>
    <w:rsid w:val="008A2F4D"/>
    <w:rsid w:val="00912B56"/>
    <w:rsid w:val="009A21E2"/>
    <w:rsid w:val="009D22BE"/>
    <w:rsid w:val="009F701B"/>
    <w:rsid w:val="00A2222E"/>
    <w:rsid w:val="00A30E2E"/>
    <w:rsid w:val="00A62092"/>
    <w:rsid w:val="00A7627D"/>
    <w:rsid w:val="00A87B82"/>
    <w:rsid w:val="00A93A6A"/>
    <w:rsid w:val="00AD04E5"/>
    <w:rsid w:val="00AD762B"/>
    <w:rsid w:val="00AE3CDD"/>
    <w:rsid w:val="00AE7392"/>
    <w:rsid w:val="00AF7400"/>
    <w:rsid w:val="00B17479"/>
    <w:rsid w:val="00B40D2D"/>
    <w:rsid w:val="00B52275"/>
    <w:rsid w:val="00B56604"/>
    <w:rsid w:val="00B948CD"/>
    <w:rsid w:val="00BD3B4F"/>
    <w:rsid w:val="00BF009F"/>
    <w:rsid w:val="00BF5CB9"/>
    <w:rsid w:val="00C165BF"/>
    <w:rsid w:val="00C30FA8"/>
    <w:rsid w:val="00C314A4"/>
    <w:rsid w:val="00C33CF7"/>
    <w:rsid w:val="00C43EE8"/>
    <w:rsid w:val="00C77A1C"/>
    <w:rsid w:val="00CC32F6"/>
    <w:rsid w:val="00CC52A5"/>
    <w:rsid w:val="00CE056A"/>
    <w:rsid w:val="00D1400A"/>
    <w:rsid w:val="00D42CEB"/>
    <w:rsid w:val="00D71EC0"/>
    <w:rsid w:val="00D8481A"/>
    <w:rsid w:val="00DB0DCA"/>
    <w:rsid w:val="00DB5AEA"/>
    <w:rsid w:val="00DC61CD"/>
    <w:rsid w:val="00E062C9"/>
    <w:rsid w:val="00E0655D"/>
    <w:rsid w:val="00E50957"/>
    <w:rsid w:val="00E5150C"/>
    <w:rsid w:val="00E93C1E"/>
    <w:rsid w:val="00EB1037"/>
    <w:rsid w:val="00EB7C54"/>
    <w:rsid w:val="00EC3CF3"/>
    <w:rsid w:val="00ED3AAD"/>
    <w:rsid w:val="00FA2624"/>
    <w:rsid w:val="00FA7F00"/>
    <w:rsid w:val="00FB6B88"/>
    <w:rsid w:val="00FB7298"/>
    <w:rsid w:val="00FD0E60"/>
    <w:rsid w:val="00FD6D70"/>
    <w:rsid w:val="00FD6EE2"/>
    <w:rsid w:val="00FF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E103D"/>
  <w15:docId w15:val="{1FB1C93D-41BA-4EF4-87F8-624925EB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4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4A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7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6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D6D7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B5227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00" w:after="119" w:line="240" w:lineRule="auto"/>
    </w:pPr>
    <w:rPr>
      <w:rFonts w:ascii="Times New Roman" w:eastAsia="Arial Unicode MS" w:hAnsi="Times New Roman" w:cs="Times New Roman"/>
      <w:color w:val="000000"/>
      <w:sz w:val="24"/>
      <w:szCs w:val="24"/>
      <w:u w:color="000000"/>
      <w:lang w:val="en-US" w:eastAsia="pl-PL"/>
    </w:rPr>
  </w:style>
  <w:style w:type="paragraph" w:customStyle="1" w:styleId="Style9">
    <w:name w:val="Style9"/>
    <w:basedOn w:val="Normalny"/>
    <w:rsid w:val="00194A0D"/>
    <w:pPr>
      <w:widowControl w:val="0"/>
      <w:suppressAutoHyphens/>
      <w:autoSpaceDE w:val="0"/>
      <w:spacing w:after="0" w:line="184" w:lineRule="exact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2F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2F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2F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2F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2F4D"/>
    <w:rPr>
      <w:b/>
      <w:bCs/>
      <w:sz w:val="20"/>
      <w:szCs w:val="20"/>
    </w:rPr>
  </w:style>
  <w:style w:type="character" w:styleId="Numerstrony">
    <w:name w:val="page number"/>
    <w:semiHidden/>
    <w:rsid w:val="008A2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1921</Words>
  <Characters>11532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Chaciak</dc:creator>
  <cp:lastModifiedBy>Damian Chaciak</cp:lastModifiedBy>
  <cp:revision>3</cp:revision>
  <cp:lastPrinted>2017-05-31T09:59:00Z</cp:lastPrinted>
  <dcterms:created xsi:type="dcterms:W3CDTF">2021-08-03T07:22:00Z</dcterms:created>
  <dcterms:modified xsi:type="dcterms:W3CDTF">2021-08-04T13:03:00Z</dcterms:modified>
</cp:coreProperties>
</file>